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FB8C" w14:textId="77777777" w:rsidR="00CC4CAB" w:rsidRPr="004F092C" w:rsidRDefault="005A3D6B" w:rsidP="00E80351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 w:val="28"/>
        </w:rPr>
      </w:pPr>
      <w:bookmarkStart w:id="0" w:name="_GoBack"/>
      <w:bookmarkEnd w:id="0"/>
      <w:r w:rsidRPr="004F092C">
        <w:rPr>
          <w:rFonts w:ascii="Calibri" w:hAnsi="Calibri" w:cs="Arial"/>
          <w:b/>
          <w:bCs/>
          <w:sz w:val="28"/>
        </w:rPr>
        <w:t xml:space="preserve">FORMULÁRIO </w:t>
      </w:r>
      <w:r w:rsidR="001E0118">
        <w:rPr>
          <w:rFonts w:ascii="Calibri" w:hAnsi="Calibri" w:cs="Arial"/>
          <w:b/>
          <w:bCs/>
          <w:sz w:val="28"/>
        </w:rPr>
        <w:t xml:space="preserve">- </w:t>
      </w:r>
      <w:r w:rsidRPr="004F092C">
        <w:rPr>
          <w:rFonts w:ascii="Calibri" w:hAnsi="Calibri" w:cs="Arial"/>
          <w:b/>
          <w:bCs/>
          <w:sz w:val="28"/>
        </w:rPr>
        <w:t>ESTÁGIO DOCENTE</w:t>
      </w:r>
    </w:p>
    <w:p w14:paraId="36C8D77E" w14:textId="77777777" w:rsidR="00A26D5C" w:rsidRDefault="00A26D5C" w:rsidP="00A26D5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 w:val="20"/>
        </w:rPr>
      </w:pPr>
      <w:r w:rsidRPr="005A3D6B">
        <w:rPr>
          <w:rFonts w:ascii="Calibri" w:hAnsi="Calibri" w:cs="Arial"/>
          <w:b/>
          <w:bCs/>
          <w:sz w:val="20"/>
        </w:rPr>
        <w:t xml:space="preserve">        1</w:t>
      </w:r>
      <w:r w:rsidRPr="005A3D6B">
        <w:rPr>
          <w:rFonts w:ascii="Calibri" w:hAnsi="Calibri" w:cs="Arial"/>
          <w:b/>
          <w:bCs/>
          <w:sz w:val="20"/>
          <w:vertAlign w:val="superscript"/>
        </w:rPr>
        <w:t>o</w:t>
      </w:r>
      <w:r w:rsidRPr="005A3D6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5A3D6B">
        <w:rPr>
          <w:rFonts w:ascii="Calibri" w:hAnsi="Calibri" w:cs="Arial"/>
          <w:b/>
          <w:bCs/>
          <w:sz w:val="28"/>
          <w:szCs w:val="28"/>
        </w:rPr>
        <w:sym w:font="Symbol" w:char="F080"/>
      </w:r>
      <w:r w:rsidRPr="005A3D6B">
        <w:rPr>
          <w:rFonts w:ascii="Calibri" w:hAnsi="Calibri" w:cs="Arial"/>
          <w:b/>
          <w:bCs/>
          <w:sz w:val="20"/>
        </w:rPr>
        <w:t xml:space="preserve">   2</w:t>
      </w:r>
      <w:r w:rsidRPr="005A3D6B">
        <w:rPr>
          <w:rFonts w:ascii="Calibri" w:hAnsi="Calibri" w:cs="Arial"/>
          <w:b/>
          <w:bCs/>
          <w:sz w:val="20"/>
          <w:vertAlign w:val="superscript"/>
        </w:rPr>
        <w:t>o</w:t>
      </w:r>
      <w:r w:rsidRPr="005A3D6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5A3D6B">
        <w:rPr>
          <w:rFonts w:ascii="Calibri" w:hAnsi="Calibri" w:cs="Arial"/>
          <w:b/>
          <w:bCs/>
          <w:sz w:val="28"/>
          <w:szCs w:val="28"/>
        </w:rPr>
        <w:sym w:font="Symbol" w:char="F080"/>
      </w:r>
      <w:r w:rsidRPr="005A3D6B">
        <w:rPr>
          <w:rFonts w:ascii="Calibri" w:hAnsi="Calibri" w:cs="Arial"/>
          <w:b/>
          <w:bCs/>
          <w:sz w:val="20"/>
        </w:rPr>
        <w:t xml:space="preserve">   Semestre de 20       </w:t>
      </w:r>
    </w:p>
    <w:p w14:paraId="51FFC800" w14:textId="77777777" w:rsidR="00CC4CAB" w:rsidRPr="004F092C" w:rsidRDefault="00CC4C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2"/>
          <w:szCs w:val="22"/>
        </w:rPr>
      </w:pPr>
      <w:r w:rsidRPr="004F092C">
        <w:rPr>
          <w:rFonts w:ascii="Calibri" w:hAnsi="Calibri" w:cs="Arial"/>
          <w:b/>
          <w:sz w:val="22"/>
          <w:szCs w:val="22"/>
        </w:rPr>
        <w:t xml:space="preserve">Aluno: </w:t>
      </w:r>
    </w:p>
    <w:p w14:paraId="5CA88FED" w14:textId="77777777" w:rsidR="00E46BAB" w:rsidRDefault="00E46B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2"/>
          <w:szCs w:val="22"/>
        </w:rPr>
      </w:pPr>
      <w:r w:rsidRPr="004F092C">
        <w:rPr>
          <w:rFonts w:ascii="Calibri" w:hAnsi="Calibri" w:cs="Arial"/>
          <w:sz w:val="22"/>
          <w:szCs w:val="22"/>
        </w:rPr>
        <w:t>Nº de matricula:</w:t>
      </w:r>
    </w:p>
    <w:p w14:paraId="49A64E77" w14:textId="77777777" w:rsidR="00A26D5C" w:rsidRPr="00A26D5C" w:rsidRDefault="00A26D5C" w:rsidP="00A26D5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2"/>
          <w:szCs w:val="22"/>
          <w:lang w:val="pt-BR"/>
        </w:rPr>
      </w:pPr>
      <w:r w:rsidRPr="00A26D5C">
        <w:rPr>
          <w:rFonts w:ascii="Calibri" w:hAnsi="Calibri" w:cs="Arial"/>
          <w:sz w:val="22"/>
          <w:szCs w:val="22"/>
          <w:lang w:val="pt-BR"/>
        </w:rPr>
        <w:t xml:space="preserve">Mestrado </w:t>
      </w:r>
      <w:r w:rsidRPr="00A26D5C">
        <w:rPr>
          <w:rFonts w:ascii="Calibri" w:hAnsi="Calibri" w:cs="Arial"/>
          <w:b/>
          <w:bCs/>
          <w:sz w:val="22"/>
          <w:szCs w:val="22"/>
          <w:lang w:val="pt-BR"/>
        </w:rPr>
        <w:sym w:font="Symbol" w:char="F080"/>
      </w:r>
      <w:r w:rsidRPr="00A26D5C">
        <w:rPr>
          <w:rFonts w:ascii="Calibri" w:hAnsi="Calibri" w:cs="Arial"/>
          <w:b/>
          <w:bCs/>
          <w:sz w:val="22"/>
          <w:szCs w:val="22"/>
          <w:lang w:val="pt-BR"/>
        </w:rPr>
        <w:t xml:space="preserve"> </w:t>
      </w:r>
      <w:r w:rsidRPr="00A26D5C">
        <w:rPr>
          <w:rFonts w:ascii="Calibri" w:hAnsi="Calibri" w:cs="Arial"/>
          <w:sz w:val="22"/>
          <w:szCs w:val="22"/>
          <w:lang w:val="pt-BR"/>
        </w:rPr>
        <w:t xml:space="preserve">  </w:t>
      </w:r>
      <w:r>
        <w:rPr>
          <w:rFonts w:ascii="Calibri" w:hAnsi="Calibri" w:cs="Arial"/>
          <w:sz w:val="22"/>
          <w:szCs w:val="22"/>
          <w:lang w:val="pt-BR"/>
        </w:rPr>
        <w:tab/>
      </w:r>
      <w:r>
        <w:rPr>
          <w:rFonts w:ascii="Calibri" w:hAnsi="Calibri" w:cs="Arial"/>
          <w:sz w:val="22"/>
          <w:szCs w:val="22"/>
          <w:lang w:val="pt-BR"/>
        </w:rPr>
        <w:tab/>
      </w:r>
      <w:r w:rsidRPr="00A26D5C">
        <w:rPr>
          <w:rFonts w:ascii="Calibri" w:hAnsi="Calibri" w:cs="Arial"/>
          <w:sz w:val="22"/>
          <w:szCs w:val="22"/>
          <w:lang w:val="pt-BR"/>
        </w:rPr>
        <w:t xml:space="preserve">Doutorado </w:t>
      </w:r>
      <w:r w:rsidRPr="00A26D5C">
        <w:rPr>
          <w:rFonts w:ascii="Calibri" w:hAnsi="Calibri" w:cs="Arial"/>
          <w:b/>
          <w:bCs/>
          <w:sz w:val="22"/>
          <w:szCs w:val="22"/>
          <w:lang w:val="pt-BR"/>
        </w:rPr>
        <w:sym w:font="Symbol" w:char="F080"/>
      </w:r>
    </w:p>
    <w:p w14:paraId="0C1CFD21" w14:textId="77777777" w:rsidR="00766B60" w:rsidRPr="004F092C" w:rsidRDefault="00766B60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8"/>
          <w:szCs w:val="8"/>
        </w:rPr>
      </w:pPr>
    </w:p>
    <w:p w14:paraId="4F27A2EB" w14:textId="77777777" w:rsidR="00CC4CAB" w:rsidRPr="004F092C" w:rsidRDefault="00CC4C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2"/>
          <w:szCs w:val="22"/>
        </w:rPr>
      </w:pPr>
      <w:r w:rsidRPr="004F092C">
        <w:rPr>
          <w:rFonts w:ascii="Calibri" w:hAnsi="Calibri" w:cs="Arial"/>
          <w:b/>
          <w:sz w:val="22"/>
          <w:szCs w:val="22"/>
        </w:rPr>
        <w:t>Unidade</w:t>
      </w:r>
      <w:r w:rsidR="00BB6ECF">
        <w:rPr>
          <w:rFonts w:ascii="Calibri" w:hAnsi="Calibri" w:cs="Arial"/>
          <w:b/>
          <w:sz w:val="22"/>
          <w:szCs w:val="22"/>
        </w:rPr>
        <w:t xml:space="preserve"> Acadêmica</w:t>
      </w:r>
      <w:r w:rsidRPr="004F092C">
        <w:rPr>
          <w:rFonts w:ascii="Calibri" w:hAnsi="Calibri" w:cs="Arial"/>
          <w:b/>
          <w:sz w:val="22"/>
          <w:szCs w:val="22"/>
        </w:rPr>
        <w:t xml:space="preserve">: </w:t>
      </w:r>
    </w:p>
    <w:p w14:paraId="3EA1F999" w14:textId="77777777" w:rsidR="00CC4CAB" w:rsidRPr="00BB6ECF" w:rsidRDefault="00CC4C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  <w:szCs w:val="20"/>
        </w:rPr>
      </w:pPr>
      <w:r w:rsidRPr="00BB6ECF">
        <w:rPr>
          <w:rFonts w:ascii="Calibri" w:hAnsi="Calibri" w:cs="Arial"/>
          <w:sz w:val="20"/>
          <w:szCs w:val="20"/>
        </w:rPr>
        <w:t>Departamento</w:t>
      </w:r>
      <w:r w:rsidR="00F11357">
        <w:rPr>
          <w:rFonts w:ascii="Calibri" w:hAnsi="Calibri" w:cs="Arial"/>
          <w:sz w:val="20"/>
          <w:szCs w:val="20"/>
        </w:rPr>
        <w:t xml:space="preserve"> ofertante da disciplina</w:t>
      </w:r>
      <w:r w:rsidRPr="00BB6ECF">
        <w:rPr>
          <w:rFonts w:ascii="Calibri" w:hAnsi="Calibri" w:cs="Arial"/>
          <w:sz w:val="20"/>
          <w:szCs w:val="20"/>
        </w:rPr>
        <w:t xml:space="preserve">: </w:t>
      </w:r>
    </w:p>
    <w:p w14:paraId="66F12F75" w14:textId="77777777" w:rsidR="00BB6ECF" w:rsidRDefault="00CC4C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  <w:szCs w:val="20"/>
        </w:rPr>
      </w:pPr>
      <w:r w:rsidRPr="00BB6ECF">
        <w:rPr>
          <w:rFonts w:ascii="Calibri" w:hAnsi="Calibri" w:cs="Arial"/>
          <w:sz w:val="20"/>
          <w:szCs w:val="20"/>
        </w:rPr>
        <w:t>Disciplina</w:t>
      </w:r>
      <w:r w:rsidR="00BB6ECF">
        <w:rPr>
          <w:rFonts w:ascii="Calibri" w:hAnsi="Calibri" w:cs="Arial"/>
          <w:sz w:val="20"/>
          <w:szCs w:val="20"/>
        </w:rPr>
        <w:t>:</w:t>
      </w:r>
    </w:p>
    <w:p w14:paraId="4DB68347" w14:textId="77777777" w:rsidR="00B021CF" w:rsidRDefault="00E46B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  <w:szCs w:val="20"/>
        </w:rPr>
      </w:pPr>
      <w:r w:rsidRPr="00BB6ECF">
        <w:rPr>
          <w:rFonts w:ascii="Calibri" w:hAnsi="Calibri" w:cs="Arial"/>
          <w:sz w:val="20"/>
          <w:szCs w:val="20"/>
        </w:rPr>
        <w:t>Código da disciplina da Graduação</w:t>
      </w:r>
      <w:r w:rsidR="00B021CF">
        <w:rPr>
          <w:rFonts w:ascii="Calibri" w:hAnsi="Calibri" w:cs="Arial"/>
          <w:sz w:val="20"/>
          <w:szCs w:val="20"/>
        </w:rPr>
        <w:t>:</w:t>
      </w:r>
      <w:r w:rsidR="00B021CF">
        <w:rPr>
          <w:rFonts w:ascii="Calibri" w:hAnsi="Calibri" w:cs="Arial"/>
          <w:sz w:val="20"/>
          <w:szCs w:val="20"/>
        </w:rPr>
        <w:tab/>
      </w:r>
      <w:r w:rsidR="00B021CF">
        <w:rPr>
          <w:rFonts w:ascii="Calibri" w:hAnsi="Calibri" w:cs="Arial"/>
          <w:sz w:val="20"/>
          <w:szCs w:val="20"/>
        </w:rPr>
        <w:tab/>
      </w:r>
    </w:p>
    <w:p w14:paraId="6DD72A95" w14:textId="77777777" w:rsidR="00766B60" w:rsidRDefault="00B021C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Carga Horária: </w:t>
      </w:r>
      <w:r w:rsidR="00A1252A">
        <w:rPr>
          <w:rFonts w:ascii="Calibri" w:hAnsi="Calibri" w:cs="Arial"/>
          <w:sz w:val="20"/>
          <w:szCs w:val="20"/>
        </w:rPr>
        <w:tab/>
      </w:r>
      <w:r w:rsidR="00A1252A">
        <w:rPr>
          <w:rFonts w:ascii="Calibri" w:hAnsi="Calibri" w:cs="Arial"/>
          <w:sz w:val="20"/>
          <w:szCs w:val="20"/>
        </w:rPr>
        <w:tab/>
      </w:r>
      <w:r w:rsidR="00A1252A">
        <w:rPr>
          <w:rFonts w:ascii="Calibri" w:hAnsi="Calibri" w:cs="Arial"/>
          <w:sz w:val="20"/>
          <w:szCs w:val="20"/>
        </w:rPr>
        <w:tab/>
      </w:r>
      <w:r w:rsidR="00A1252A">
        <w:rPr>
          <w:rFonts w:ascii="Calibri" w:hAnsi="Calibri" w:cs="Arial"/>
          <w:sz w:val="20"/>
          <w:szCs w:val="20"/>
        </w:rPr>
        <w:tab/>
      </w:r>
      <w:r w:rsidR="00A1252A">
        <w:rPr>
          <w:rFonts w:ascii="Calibri" w:hAnsi="Calibri" w:cs="Arial"/>
          <w:sz w:val="20"/>
          <w:szCs w:val="20"/>
        </w:rPr>
        <w:tab/>
      </w:r>
      <w:r w:rsidR="00A1252A">
        <w:rPr>
          <w:rFonts w:ascii="Calibri" w:hAnsi="Calibri" w:cs="Arial"/>
          <w:sz w:val="20"/>
          <w:szCs w:val="20"/>
        </w:rPr>
        <w:tab/>
      </w:r>
      <w:r w:rsidR="00A1252A">
        <w:rPr>
          <w:rFonts w:ascii="Calibri" w:hAnsi="Calibri" w:cs="Arial"/>
          <w:sz w:val="20"/>
          <w:szCs w:val="20"/>
        </w:rPr>
        <w:tab/>
      </w:r>
      <w:r w:rsidR="00BB6ECF">
        <w:rPr>
          <w:rFonts w:ascii="Calibri" w:hAnsi="Calibri" w:cs="Arial"/>
          <w:sz w:val="20"/>
          <w:szCs w:val="20"/>
        </w:rPr>
        <w:t>C</w:t>
      </w:r>
      <w:r w:rsidR="0090654B" w:rsidRPr="00BB6ECF">
        <w:rPr>
          <w:rFonts w:ascii="Calibri" w:hAnsi="Calibri" w:cs="Arial"/>
          <w:sz w:val="20"/>
          <w:szCs w:val="20"/>
        </w:rPr>
        <w:t>réditos</w:t>
      </w:r>
      <w:r w:rsidR="00CC4CAB" w:rsidRPr="00BB6ECF">
        <w:rPr>
          <w:rFonts w:ascii="Calibri" w:hAnsi="Calibri" w:cs="Arial"/>
          <w:sz w:val="20"/>
          <w:szCs w:val="20"/>
        </w:rPr>
        <w:t xml:space="preserve">: </w:t>
      </w:r>
    </w:p>
    <w:p w14:paraId="728996A1" w14:textId="77777777" w:rsidR="00BB6ECF" w:rsidRPr="00BB6ECF" w:rsidRDefault="00BB6EC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 de início: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Data de término:</w:t>
      </w:r>
    </w:p>
    <w:p w14:paraId="23648C1C" w14:textId="77777777" w:rsidR="00CC4CAB" w:rsidRPr="00BB6ECF" w:rsidRDefault="00CC4C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  <w:szCs w:val="20"/>
        </w:rPr>
      </w:pPr>
      <w:r w:rsidRPr="00BB6ECF">
        <w:rPr>
          <w:rFonts w:ascii="Calibri" w:hAnsi="Calibri" w:cs="Arial"/>
          <w:sz w:val="20"/>
          <w:szCs w:val="20"/>
        </w:rPr>
        <w:t xml:space="preserve">Professor Supervisor: </w:t>
      </w:r>
    </w:p>
    <w:p w14:paraId="635FDE1E" w14:textId="77777777" w:rsidR="00766B60" w:rsidRPr="004F092C" w:rsidRDefault="00766B60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3363" w:rsidRPr="004F092C" w14:paraId="775A54A9" w14:textId="77777777" w:rsidTr="00683363">
        <w:tc>
          <w:tcPr>
            <w:tcW w:w="9709" w:type="dxa"/>
          </w:tcPr>
          <w:p w14:paraId="6FD91DD5" w14:textId="77777777" w:rsidR="00683363" w:rsidRPr="002F3DD9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b/>
                <w:bCs/>
                <w:sz w:val="22"/>
                <w:szCs w:val="22"/>
                <w:lang w:val="pt-BR" w:eastAsia="pt-BR"/>
              </w:rPr>
            </w:pPr>
            <w:r w:rsidRPr="002F3DD9">
              <w:rPr>
                <w:rFonts w:ascii="Calibri" w:hAnsi="Calibri" w:cs="Arial"/>
                <w:b/>
                <w:sz w:val="22"/>
                <w:szCs w:val="22"/>
                <w:lang w:val="pt-BR" w:eastAsia="pt-BR"/>
              </w:rPr>
              <w:t>DETALHAMENTO DAS ATIVIDADES</w:t>
            </w:r>
          </w:p>
        </w:tc>
      </w:tr>
      <w:tr w:rsidR="00683363" w:rsidRPr="004F092C" w14:paraId="6BBF205F" w14:textId="77777777" w:rsidTr="00683363">
        <w:tc>
          <w:tcPr>
            <w:tcW w:w="9709" w:type="dxa"/>
          </w:tcPr>
          <w:p w14:paraId="5F6EC0F8" w14:textId="77777777" w:rsidR="00683363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  <w:r w:rsidRPr="002F3DD9">
              <w:rPr>
                <w:rFonts w:ascii="Calibri" w:hAnsi="Calibri" w:cs="Arial"/>
                <w:sz w:val="20"/>
                <w:szCs w:val="20"/>
                <w:lang w:val="pt-BR" w:eastAsia="pt-BR"/>
              </w:rPr>
              <w:t>1. Ementa da disciplina:</w:t>
            </w:r>
          </w:p>
          <w:p w14:paraId="36EDC163" w14:textId="77777777" w:rsidR="00683363" w:rsidRPr="002F3DD9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</w:p>
          <w:p w14:paraId="5A20BDE4" w14:textId="77777777" w:rsidR="00683363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</w:p>
          <w:p w14:paraId="3521C63F" w14:textId="77777777" w:rsidR="00683363" w:rsidRPr="002F3DD9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</w:p>
        </w:tc>
      </w:tr>
      <w:tr w:rsidR="00683363" w:rsidRPr="004F092C" w14:paraId="058197BC" w14:textId="77777777" w:rsidTr="00683363">
        <w:tc>
          <w:tcPr>
            <w:tcW w:w="9709" w:type="dxa"/>
          </w:tcPr>
          <w:p w14:paraId="1E49D347" w14:textId="77777777" w:rsidR="00683363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  <w:r w:rsidRPr="002F3DD9">
              <w:rPr>
                <w:rFonts w:ascii="Calibri" w:hAnsi="Calibri" w:cs="Arial"/>
                <w:sz w:val="20"/>
                <w:szCs w:val="20"/>
                <w:lang w:val="pt-BR" w:eastAsia="pt-BR"/>
              </w:rPr>
              <w:t>2. Aulas</w:t>
            </w:r>
            <w:r>
              <w:rPr>
                <w:rFonts w:ascii="Calibri" w:hAnsi="Calibri" w:cs="Arial"/>
                <w:sz w:val="20"/>
                <w:szCs w:val="20"/>
                <w:lang w:val="pt-BR" w:eastAsia="pt-BR"/>
              </w:rPr>
              <w:t xml:space="preserve"> ministradas/preparadas</w:t>
            </w:r>
            <w:r w:rsidR="00F11357">
              <w:rPr>
                <w:rFonts w:ascii="Calibri" w:hAnsi="Calibri" w:cs="Arial"/>
                <w:sz w:val="20"/>
                <w:szCs w:val="20"/>
                <w:lang w:val="pt-BR" w:eastAsia="pt-BR"/>
              </w:rPr>
              <w:t xml:space="preserve"> (data e carga horária)</w:t>
            </w:r>
            <w:r w:rsidRPr="002F3DD9">
              <w:rPr>
                <w:rFonts w:ascii="Calibri" w:hAnsi="Calibri" w:cs="Arial"/>
                <w:sz w:val="20"/>
                <w:szCs w:val="20"/>
                <w:lang w:val="pt-BR" w:eastAsia="pt-BR"/>
              </w:rPr>
              <w:t>:</w:t>
            </w:r>
          </w:p>
          <w:p w14:paraId="113AFA87" w14:textId="77777777" w:rsidR="00683363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</w:p>
          <w:p w14:paraId="1EA9B535" w14:textId="77777777" w:rsidR="00683363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</w:p>
          <w:p w14:paraId="6F997384" w14:textId="77777777" w:rsidR="00683363" w:rsidRPr="002F3DD9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</w:p>
          <w:p w14:paraId="6CF170CF" w14:textId="77777777" w:rsidR="00683363" w:rsidRPr="002F3DD9" w:rsidRDefault="00683363" w:rsidP="00E8035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  <w:szCs w:val="20"/>
                <w:lang w:val="pt-BR" w:eastAsia="pt-BR"/>
              </w:rPr>
            </w:pPr>
          </w:p>
        </w:tc>
      </w:tr>
    </w:tbl>
    <w:p w14:paraId="57A6B560" w14:textId="77777777" w:rsidR="00863580" w:rsidRPr="00863580" w:rsidRDefault="00863580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sz w:val="8"/>
          <w:szCs w:val="8"/>
        </w:rPr>
      </w:pPr>
    </w:p>
    <w:p w14:paraId="318918EA" w14:textId="77777777" w:rsidR="00863580" w:rsidRDefault="0090654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  <w:szCs w:val="20"/>
        </w:rPr>
      </w:pPr>
      <w:r w:rsidRPr="00BB6ECF">
        <w:rPr>
          <w:rFonts w:ascii="Calibri" w:hAnsi="Calibri" w:cs="Arial"/>
          <w:b/>
          <w:sz w:val="20"/>
          <w:szCs w:val="20"/>
        </w:rPr>
        <w:t>Comentários de desempenho do docente (supervisor/orientador):</w:t>
      </w:r>
    </w:p>
    <w:p w14:paraId="738D9834" w14:textId="77777777" w:rsidR="00683363" w:rsidRDefault="00683363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  <w:szCs w:val="20"/>
        </w:rPr>
      </w:pPr>
    </w:p>
    <w:p w14:paraId="1A1502DF" w14:textId="77777777" w:rsidR="00683363" w:rsidRDefault="00683363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  <w:szCs w:val="20"/>
        </w:rPr>
      </w:pPr>
    </w:p>
    <w:p w14:paraId="331BE1C8" w14:textId="77777777" w:rsidR="00683363" w:rsidRDefault="00683363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  <w:szCs w:val="20"/>
        </w:rPr>
      </w:pPr>
    </w:p>
    <w:p w14:paraId="4FB1750C" w14:textId="77777777" w:rsidR="00B021CF" w:rsidRDefault="00B021C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  <w:szCs w:val="20"/>
        </w:rPr>
      </w:pPr>
    </w:p>
    <w:p w14:paraId="65E41A75" w14:textId="77777777" w:rsidR="00683363" w:rsidRPr="006018CE" w:rsidRDefault="00683363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  <w:szCs w:val="20"/>
        </w:rPr>
      </w:pPr>
    </w:p>
    <w:p w14:paraId="7AD7F72E" w14:textId="77777777" w:rsidR="00766B60" w:rsidRPr="004F092C" w:rsidRDefault="00766B60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</w:p>
    <w:p w14:paraId="4A32A981" w14:textId="77777777" w:rsidR="00CC4CAB" w:rsidRDefault="00C86074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  <w:r w:rsidRPr="004F092C">
        <w:rPr>
          <w:rFonts w:ascii="Calibri" w:hAnsi="Calibri" w:cs="Arial"/>
          <w:sz w:val="20"/>
        </w:rPr>
        <w:t xml:space="preserve">Em ___ / ___ / 20       </w:t>
      </w:r>
    </w:p>
    <w:p w14:paraId="149D9534" w14:textId="77777777" w:rsidR="001E0118" w:rsidRPr="004F092C" w:rsidRDefault="001E0118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</w:p>
    <w:p w14:paraId="7C71AF79" w14:textId="77777777" w:rsidR="001E2B05" w:rsidRPr="004F092C" w:rsidRDefault="00CC4C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0"/>
        </w:rPr>
      </w:pPr>
      <w:r w:rsidRPr="004F092C">
        <w:rPr>
          <w:rFonts w:ascii="Calibri" w:hAnsi="Calibri" w:cs="Arial"/>
          <w:b/>
          <w:bCs/>
          <w:sz w:val="20"/>
        </w:rPr>
        <w:t>__________</w:t>
      </w:r>
      <w:r w:rsidR="005A3D6B" w:rsidRPr="004F092C">
        <w:rPr>
          <w:rFonts w:ascii="Calibri" w:hAnsi="Calibri" w:cs="Arial"/>
          <w:b/>
          <w:bCs/>
          <w:sz w:val="20"/>
        </w:rPr>
        <w:t>______</w:t>
      </w:r>
      <w:r w:rsidRPr="004F092C">
        <w:rPr>
          <w:rFonts w:ascii="Calibri" w:hAnsi="Calibri" w:cs="Arial"/>
          <w:b/>
          <w:bCs/>
          <w:sz w:val="20"/>
        </w:rPr>
        <w:t>____________    __________</w:t>
      </w:r>
      <w:r w:rsidR="005A3D6B" w:rsidRPr="004F092C">
        <w:rPr>
          <w:rFonts w:ascii="Calibri" w:hAnsi="Calibri" w:cs="Arial"/>
          <w:b/>
          <w:bCs/>
          <w:sz w:val="20"/>
        </w:rPr>
        <w:t>_____</w:t>
      </w:r>
      <w:r w:rsidRPr="004F092C">
        <w:rPr>
          <w:rFonts w:ascii="Calibri" w:hAnsi="Calibri" w:cs="Arial"/>
          <w:b/>
          <w:bCs/>
          <w:sz w:val="20"/>
        </w:rPr>
        <w:t>_______________     _____</w:t>
      </w:r>
      <w:r w:rsidR="005A3D6B" w:rsidRPr="004F092C">
        <w:rPr>
          <w:rFonts w:ascii="Calibri" w:hAnsi="Calibri" w:cs="Arial"/>
          <w:b/>
          <w:bCs/>
          <w:sz w:val="20"/>
        </w:rPr>
        <w:t>____</w:t>
      </w:r>
      <w:r w:rsidRPr="004F092C">
        <w:rPr>
          <w:rFonts w:ascii="Calibri" w:hAnsi="Calibri" w:cs="Arial"/>
          <w:b/>
          <w:bCs/>
          <w:sz w:val="20"/>
        </w:rPr>
        <w:t>___________________</w:t>
      </w:r>
    </w:p>
    <w:p w14:paraId="3065AF04" w14:textId="77777777" w:rsidR="00CC4CAB" w:rsidRPr="004F092C" w:rsidRDefault="00973749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Aluno(a)</w:t>
      </w:r>
      <w:r w:rsidR="00CC4CAB" w:rsidRPr="004F092C">
        <w:rPr>
          <w:rFonts w:ascii="Calibri" w:hAnsi="Calibri" w:cs="Arial"/>
          <w:b/>
          <w:sz w:val="20"/>
        </w:rPr>
        <w:t xml:space="preserve">                                  </w:t>
      </w:r>
      <w:r w:rsidR="001E2B05" w:rsidRPr="004F092C">
        <w:rPr>
          <w:rFonts w:ascii="Calibri" w:hAnsi="Calibri" w:cs="Arial"/>
          <w:b/>
          <w:sz w:val="20"/>
        </w:rPr>
        <w:t xml:space="preserve"> </w:t>
      </w:r>
      <w:r w:rsidR="00CC4CAB" w:rsidRPr="004F092C">
        <w:rPr>
          <w:rFonts w:ascii="Calibri" w:hAnsi="Calibri" w:cs="Arial"/>
          <w:b/>
          <w:sz w:val="20"/>
        </w:rPr>
        <w:t>Professor</w:t>
      </w:r>
      <w:r w:rsidR="00BB6ECF">
        <w:rPr>
          <w:rFonts w:ascii="Calibri" w:hAnsi="Calibri" w:cs="Arial"/>
          <w:b/>
          <w:sz w:val="20"/>
        </w:rPr>
        <w:t>(a)</w:t>
      </w:r>
      <w:r w:rsidR="00CC4CAB" w:rsidRPr="004F092C">
        <w:rPr>
          <w:rFonts w:ascii="Calibri" w:hAnsi="Calibri" w:cs="Arial"/>
          <w:b/>
          <w:sz w:val="20"/>
        </w:rPr>
        <w:t xml:space="preserve">  Supervisor</w:t>
      </w:r>
      <w:r w:rsidR="00BB6ECF">
        <w:rPr>
          <w:rFonts w:ascii="Calibri" w:hAnsi="Calibri" w:cs="Arial"/>
          <w:b/>
          <w:sz w:val="20"/>
        </w:rPr>
        <w:t>(a)</w:t>
      </w:r>
      <w:r w:rsidR="00CC4CAB" w:rsidRPr="004F092C">
        <w:rPr>
          <w:rFonts w:ascii="Calibri" w:hAnsi="Calibri" w:cs="Arial"/>
          <w:b/>
          <w:sz w:val="20"/>
        </w:rPr>
        <w:t xml:space="preserve">                  </w:t>
      </w:r>
      <w:r w:rsidR="001E2B05" w:rsidRPr="004F092C">
        <w:rPr>
          <w:rFonts w:ascii="Calibri" w:hAnsi="Calibri" w:cs="Arial"/>
          <w:b/>
          <w:sz w:val="20"/>
        </w:rPr>
        <w:t xml:space="preserve">          </w:t>
      </w:r>
      <w:r w:rsidR="00CC4CAB" w:rsidRPr="004F092C">
        <w:rPr>
          <w:rFonts w:ascii="Calibri" w:hAnsi="Calibri" w:cs="Arial"/>
          <w:b/>
          <w:sz w:val="20"/>
        </w:rPr>
        <w:t xml:space="preserve"> </w:t>
      </w:r>
      <w:r w:rsidR="001E2B05" w:rsidRPr="004F092C">
        <w:rPr>
          <w:rFonts w:ascii="Calibri" w:hAnsi="Calibri" w:cs="Arial"/>
          <w:b/>
          <w:sz w:val="20"/>
        </w:rPr>
        <w:t>Orientador</w:t>
      </w:r>
      <w:r w:rsidR="00BB6ECF">
        <w:rPr>
          <w:rFonts w:ascii="Calibri" w:hAnsi="Calibri" w:cs="Arial"/>
          <w:b/>
          <w:sz w:val="20"/>
        </w:rPr>
        <w:t>(a)</w:t>
      </w:r>
    </w:p>
    <w:p w14:paraId="47F8023F" w14:textId="77777777" w:rsidR="001E0118" w:rsidRPr="004F092C" w:rsidRDefault="001E0118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</w:p>
    <w:p w14:paraId="107B03E8" w14:textId="77777777" w:rsidR="001E0118" w:rsidRPr="004F092C" w:rsidRDefault="001E0118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SECRETARIA DO PACPS</w:t>
      </w:r>
    </w:p>
    <w:p w14:paraId="5A5186AA" w14:textId="77777777" w:rsidR="001E0118" w:rsidRPr="004F092C" w:rsidRDefault="001E0118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</w:p>
    <w:p w14:paraId="04A8081F" w14:textId="77777777" w:rsidR="001E0118" w:rsidRPr="004F092C" w:rsidRDefault="001E0118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  <w:r w:rsidRPr="004F092C">
        <w:rPr>
          <w:rFonts w:ascii="Calibri" w:hAnsi="Calibri" w:cs="Arial"/>
          <w:sz w:val="20"/>
        </w:rPr>
        <w:t>Em ___ / ___ / 20       ____________________________________________________________________</w:t>
      </w:r>
    </w:p>
    <w:p w14:paraId="3D4C3101" w14:textId="77777777" w:rsidR="001E0118" w:rsidRPr="001E0118" w:rsidRDefault="001E0118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Secretaria</w:t>
      </w:r>
    </w:p>
    <w:p w14:paraId="2F00BF7E" w14:textId="77777777" w:rsidR="001E0118" w:rsidRPr="004F092C" w:rsidRDefault="001E0118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</w:p>
    <w:p w14:paraId="4ABF0D3B" w14:textId="77777777" w:rsidR="00CC4CAB" w:rsidRPr="00A1252A" w:rsidRDefault="000F40FC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</w:rPr>
      </w:pPr>
      <w:r w:rsidRPr="004F092C">
        <w:rPr>
          <w:rFonts w:ascii="Calibri" w:hAnsi="Calibri" w:cs="Arial"/>
          <w:b/>
          <w:sz w:val="20"/>
        </w:rPr>
        <w:t xml:space="preserve">APROVAÇÃO DO COLEGIADO DO </w:t>
      </w:r>
      <w:r w:rsidR="00B021CF">
        <w:rPr>
          <w:rFonts w:ascii="Calibri" w:hAnsi="Calibri" w:cs="Arial"/>
          <w:b/>
          <w:sz w:val="20"/>
        </w:rPr>
        <w:t>P</w:t>
      </w:r>
      <w:r w:rsidR="00CC4CAB" w:rsidRPr="004F092C">
        <w:rPr>
          <w:rFonts w:ascii="Calibri" w:hAnsi="Calibri" w:cs="Arial"/>
          <w:b/>
          <w:sz w:val="20"/>
        </w:rPr>
        <w:t>ACPS</w:t>
      </w:r>
    </w:p>
    <w:p w14:paraId="1E6B5CB7" w14:textId="77777777" w:rsidR="00CC4CAB" w:rsidRPr="004F092C" w:rsidRDefault="00F25D09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  <w:r w:rsidRPr="004F092C">
        <w:rPr>
          <w:rFonts w:ascii="Calibri" w:hAnsi="Calibri" w:cs="Arial"/>
          <w:sz w:val="20"/>
        </w:rPr>
        <w:t>Em ___ / ___ / 20</w:t>
      </w:r>
      <w:r w:rsidR="00CC4CAB" w:rsidRPr="004F092C">
        <w:rPr>
          <w:rFonts w:ascii="Calibri" w:hAnsi="Calibri" w:cs="Arial"/>
          <w:sz w:val="20"/>
        </w:rPr>
        <w:t xml:space="preserve">       </w:t>
      </w:r>
    </w:p>
    <w:p w14:paraId="17D08883" w14:textId="77777777" w:rsidR="00CC4CAB" w:rsidRPr="004F092C" w:rsidRDefault="00CC4C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0"/>
        </w:rPr>
      </w:pPr>
    </w:p>
    <w:p w14:paraId="3611CDA0" w14:textId="77777777" w:rsidR="00CC4CAB" w:rsidRPr="004F092C" w:rsidRDefault="00CC4CAB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  <w:r w:rsidRPr="004F092C">
        <w:rPr>
          <w:rFonts w:ascii="Calibri" w:hAnsi="Calibri" w:cs="Arial"/>
          <w:sz w:val="20"/>
        </w:rPr>
        <w:t xml:space="preserve">                             __________________________________________</w:t>
      </w:r>
      <w:r w:rsidR="005A3D6B" w:rsidRPr="004F092C">
        <w:rPr>
          <w:rFonts w:ascii="Calibri" w:hAnsi="Calibri" w:cs="Arial"/>
          <w:sz w:val="20"/>
        </w:rPr>
        <w:t>_______________________</w:t>
      </w:r>
      <w:r w:rsidRPr="004F092C">
        <w:rPr>
          <w:rFonts w:ascii="Calibri" w:hAnsi="Calibri" w:cs="Arial"/>
          <w:sz w:val="20"/>
        </w:rPr>
        <w:t>___</w:t>
      </w:r>
    </w:p>
    <w:p w14:paraId="640A4A44" w14:textId="77777777" w:rsidR="007E5B00" w:rsidRPr="004F092C" w:rsidRDefault="00BD6EB0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 w:rsidRPr="004F092C">
        <w:rPr>
          <w:rFonts w:ascii="Calibri" w:hAnsi="Calibri" w:cs="Arial"/>
          <w:b/>
          <w:sz w:val="20"/>
        </w:rPr>
        <w:t>Coordenação</w:t>
      </w:r>
    </w:p>
    <w:p w14:paraId="79CFF60E" w14:textId="77777777" w:rsidR="00CC4CAB" w:rsidRPr="004F092C" w:rsidRDefault="000F40FC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 w:rsidRPr="004F092C">
        <w:rPr>
          <w:rFonts w:ascii="Calibri" w:hAnsi="Calibri" w:cs="Arial"/>
          <w:b/>
          <w:sz w:val="20"/>
        </w:rPr>
        <w:t>Programa de Pós-Graduação</w:t>
      </w:r>
      <w:r w:rsidR="00BD6EB0" w:rsidRPr="004F092C">
        <w:rPr>
          <w:rFonts w:ascii="Calibri" w:hAnsi="Calibri" w:cs="Arial"/>
          <w:b/>
          <w:sz w:val="20"/>
        </w:rPr>
        <w:t xml:space="preserve"> </w:t>
      </w:r>
      <w:r w:rsidR="00CC4CAB" w:rsidRPr="004F092C">
        <w:rPr>
          <w:rFonts w:ascii="Calibri" w:hAnsi="Calibri" w:cs="Arial"/>
          <w:b/>
          <w:sz w:val="20"/>
        </w:rPr>
        <w:t>Ambiente Construído e Patrimônio Sustentável</w:t>
      </w:r>
    </w:p>
    <w:p w14:paraId="3A1F71BF" w14:textId="77777777" w:rsidR="00BD6EB0" w:rsidRPr="004F092C" w:rsidRDefault="00BD6EB0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 w:rsidRPr="004F092C">
        <w:rPr>
          <w:rFonts w:ascii="Calibri" w:hAnsi="Calibri" w:cs="Arial"/>
          <w:b/>
          <w:sz w:val="20"/>
        </w:rPr>
        <w:t>Escola de Arquitetura/UFMG</w:t>
      </w:r>
    </w:p>
    <w:p w14:paraId="635B6D33" w14:textId="77777777" w:rsidR="00BB6ECF" w:rsidRPr="00D37F3F" w:rsidRDefault="00683363" w:rsidP="0068336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 w:rsidRPr="00D37F3F">
        <w:rPr>
          <w:rFonts w:ascii="Calibri" w:hAnsi="Calibri" w:cs="Arial"/>
          <w:b/>
          <w:sz w:val="20"/>
        </w:rPr>
        <w:t xml:space="preserve"> </w:t>
      </w:r>
    </w:p>
    <w:sectPr w:rsidR="00BB6ECF" w:rsidRPr="00D37F3F" w:rsidSect="00E80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F372" w14:textId="77777777" w:rsidR="00AC40DE" w:rsidRDefault="00AC40DE">
      <w:r>
        <w:separator/>
      </w:r>
    </w:p>
  </w:endnote>
  <w:endnote w:type="continuationSeparator" w:id="0">
    <w:p w14:paraId="50859C1A" w14:textId="77777777" w:rsidR="00AC40DE" w:rsidRDefault="00AC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Menlo Bold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tique Olive Compac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4B66" w14:textId="77777777" w:rsidR="00C01606" w:rsidRDefault="00C016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8318" w14:textId="77777777" w:rsidR="00C01606" w:rsidRDefault="00C016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3959" w14:textId="77777777" w:rsidR="00C01606" w:rsidRDefault="00C01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2E2C" w14:textId="77777777" w:rsidR="00AC40DE" w:rsidRDefault="00AC40DE">
      <w:r>
        <w:separator/>
      </w:r>
    </w:p>
  </w:footnote>
  <w:footnote w:type="continuationSeparator" w:id="0">
    <w:p w14:paraId="527C22F0" w14:textId="77777777" w:rsidR="00AC40DE" w:rsidRDefault="00AC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4694" w14:textId="77777777" w:rsidR="00C01606" w:rsidRDefault="00C01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3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6009"/>
    </w:tblGrid>
    <w:tr w:rsidR="00C01606" w:rsidRPr="00300594" w14:paraId="3C44C683" w14:textId="77777777" w:rsidTr="002F3DD9">
      <w:trPr>
        <w:jc w:val="center"/>
      </w:trPr>
      <w:tc>
        <w:tcPr>
          <w:tcW w:w="1060" w:type="dxa"/>
        </w:tcPr>
        <w:p w14:paraId="4968EE4A" w14:textId="77777777" w:rsidR="00C01606" w:rsidRPr="00974CB8" w:rsidRDefault="00AC40DE" w:rsidP="002F3DD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object w:dxaOrig="1440" w:dyaOrig="1440" w14:anchorId="4D431C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.3pt;margin-top:1.9pt;width:41.9pt;height:53.85pt;z-index:251657728;visibility:visible;mso-wrap-edited:f;mso-width-percent:0;mso-height-percent:0;mso-width-percent:0;mso-height-percent:0">
                <v:imagedata r:id="rId1" o:title="" gain="69719f"/>
                <w10:wrap type="square"/>
              </v:shape>
              <o:OLEObject Type="Embed" ProgID="Word.Picture.8" ShapeID="_x0000_s2049" DrawAspect="Content" ObjectID="_1656661553" r:id="rId2"/>
            </w:object>
          </w:r>
        </w:p>
      </w:tc>
      <w:tc>
        <w:tcPr>
          <w:tcW w:w="2964" w:type="dxa"/>
          <w:tcBorders>
            <w:bottom w:val="single" w:sz="4" w:space="0" w:color="auto"/>
          </w:tcBorders>
          <w:vAlign w:val="center"/>
        </w:tcPr>
        <w:p w14:paraId="598A7B40" w14:textId="0C65CA75" w:rsidR="00C01606" w:rsidRDefault="00F11357" w:rsidP="002F3DD9">
          <w:pPr>
            <w:rPr>
              <w:rFonts w:ascii="Arial" w:hAnsi="Arial" w:cs="Arial"/>
              <w:sz w:val="18"/>
              <w:szCs w:val="18"/>
            </w:rPr>
          </w:pPr>
          <w:r w:rsidRPr="00837243"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 wp14:anchorId="22A9219C" wp14:editId="5D7C80CB">
                    <wp:extent cx="1678305" cy="612775"/>
                    <wp:effectExtent l="0" t="0" r="12700" b="1270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678305" cy="6127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27DC4D" w14:textId="77777777" w:rsidR="00F11357" w:rsidRDefault="00F11357" w:rsidP="00F1135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shapetype w14:anchorId="22A9219C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WordArt 1" o:spid="_x0000_s1026" type="#_x0000_t202" style="width:132.1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" filled="f" stroked="f">
                    <o:lock v:ext="edit" shapetype="t"/>
                    <v:textbox style="mso-fit-shape-to-text:t">
                      <w:txbxContent>
                        <w:p w14:paraId="6D27DC4D" w14:textId="77777777" w:rsidR="00F11357" w:rsidRDefault="00F11357" w:rsidP="00F113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30A73572" w14:textId="77777777" w:rsidR="00C01606" w:rsidRDefault="00C01606" w:rsidP="002F3DD9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009" w:type="dxa"/>
          <w:tcBorders>
            <w:bottom w:val="single" w:sz="4" w:space="0" w:color="auto"/>
          </w:tcBorders>
          <w:vAlign w:val="center"/>
          <w:hideMark/>
        </w:tcPr>
        <w:p w14:paraId="19BA1F2C" w14:textId="77777777" w:rsidR="00C01606" w:rsidRPr="002236C1" w:rsidRDefault="00C01606" w:rsidP="002F3DD9">
          <w:pPr>
            <w:rPr>
              <w:rFonts w:ascii="Arial" w:hAnsi="Arial" w:cs="Arial"/>
              <w:sz w:val="18"/>
              <w:szCs w:val="18"/>
            </w:rPr>
          </w:pPr>
          <w:r w:rsidRPr="002236C1">
            <w:rPr>
              <w:rFonts w:ascii="Arial" w:hAnsi="Arial" w:cs="Arial"/>
              <w:sz w:val="18"/>
              <w:szCs w:val="18"/>
            </w:rPr>
            <w:t>UNIVERSIDADE FEDERAL DE MINAS GERAIS</w:t>
          </w:r>
        </w:p>
        <w:p w14:paraId="144A9CC6" w14:textId="77777777" w:rsidR="00C01606" w:rsidRPr="002236C1" w:rsidRDefault="00C01606" w:rsidP="002F3DD9">
          <w:pPr>
            <w:rPr>
              <w:rFonts w:ascii="Arial Narrow" w:hAnsi="Arial Narrow" w:cs="Arial"/>
              <w:b/>
              <w:sz w:val="18"/>
              <w:szCs w:val="18"/>
            </w:rPr>
          </w:pPr>
          <w:r w:rsidRPr="002236C1">
            <w:rPr>
              <w:rFonts w:ascii="Arial Narrow" w:hAnsi="Arial Narrow" w:cs="Arial"/>
              <w:b/>
              <w:sz w:val="18"/>
              <w:szCs w:val="18"/>
            </w:rPr>
            <w:t>Programa de Pós-Graduação em Ambiente Construído e Patrimônio Sustentável</w:t>
          </w:r>
        </w:p>
        <w:p w14:paraId="0D6D1DD7" w14:textId="77777777" w:rsidR="00C01606" w:rsidRPr="002236C1" w:rsidRDefault="00C01606" w:rsidP="002F3DD9">
          <w:pPr>
            <w:rPr>
              <w:rFonts w:ascii="Arial" w:hAnsi="Arial" w:cs="Arial"/>
              <w:sz w:val="18"/>
              <w:szCs w:val="18"/>
            </w:rPr>
          </w:pPr>
          <w:r w:rsidRPr="002236C1">
            <w:rPr>
              <w:rFonts w:ascii="Arial" w:hAnsi="Arial" w:cs="Arial"/>
              <w:sz w:val="18"/>
              <w:szCs w:val="18"/>
            </w:rPr>
            <w:t>Rua Paraíba, 69730130-140Belo Horizonte  MG</w:t>
          </w:r>
        </w:p>
        <w:p w14:paraId="2E1E86A4" w14:textId="77777777" w:rsidR="00C01606" w:rsidRPr="002236C1" w:rsidRDefault="00C01606" w:rsidP="002F3DD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28"/>
          </w:r>
          <w:r w:rsidRPr="002236C1">
            <w:rPr>
              <w:rFonts w:ascii="Arial" w:hAnsi="Arial" w:cs="Arial"/>
              <w:sz w:val="18"/>
              <w:szCs w:val="18"/>
            </w:rPr>
            <w:t xml:space="preserve"> (31)3409-8874</w:t>
          </w:r>
        </w:p>
        <w:p w14:paraId="64200AA2" w14:textId="77777777" w:rsidR="00C01606" w:rsidRPr="002236C1" w:rsidRDefault="00C01606" w:rsidP="002F3DD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38"/>
          </w:r>
          <w:r w:rsidRPr="002236C1">
            <w:rPr>
              <w:rFonts w:ascii="Arial" w:hAnsi="Arial" w:cs="Arial"/>
              <w:sz w:val="18"/>
              <w:szCs w:val="18"/>
            </w:rPr>
            <w:t xml:space="preserve"> macps@arq.ufmg.br</w:t>
          </w:r>
          <w:r>
            <w:rPr>
              <w:rFonts w:ascii="Arial" w:hAnsi="Arial" w:cs="Arial"/>
              <w:sz w:val="18"/>
              <w:szCs w:val="18"/>
            </w:rPr>
            <w:sym w:font="Wingdings" w:char="003A"/>
          </w:r>
          <w:r w:rsidRPr="002236C1">
            <w:rPr>
              <w:rFonts w:ascii="Arial" w:hAnsi="Arial" w:cs="Arial"/>
              <w:sz w:val="18"/>
              <w:szCs w:val="18"/>
            </w:rPr>
            <w:t xml:space="preserve"> www.arq.ufmg.br/pos/ambienteconstruido</w:t>
          </w:r>
        </w:p>
      </w:tc>
    </w:tr>
  </w:tbl>
  <w:p w14:paraId="35806B61" w14:textId="77777777" w:rsidR="00CC4CAB" w:rsidRDefault="00CC4CAB">
    <w:pPr>
      <w:pStyle w:val="Cabealho"/>
      <w:rPr>
        <w:rFonts w:ascii="Antique Olive Compact" w:hAnsi="Antique Olive Compact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3801" w14:textId="77777777" w:rsidR="00C01606" w:rsidRDefault="00C016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0E4"/>
    <w:multiLevelType w:val="multilevel"/>
    <w:tmpl w:val="6A547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776C3A"/>
    <w:multiLevelType w:val="multilevel"/>
    <w:tmpl w:val="26ACF9C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55681F"/>
    <w:multiLevelType w:val="hybridMultilevel"/>
    <w:tmpl w:val="D4729878"/>
    <w:lvl w:ilvl="0" w:tplc="8F424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2D3B"/>
    <w:multiLevelType w:val="hybridMultilevel"/>
    <w:tmpl w:val="EE2A553A"/>
    <w:lvl w:ilvl="0" w:tplc="465A39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78413B"/>
    <w:multiLevelType w:val="hybridMultilevel"/>
    <w:tmpl w:val="F10AA9F6"/>
    <w:lvl w:ilvl="0" w:tplc="E41CB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2B6EB7"/>
    <w:multiLevelType w:val="hybridMultilevel"/>
    <w:tmpl w:val="6CD82FA8"/>
    <w:lvl w:ilvl="0" w:tplc="0F406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97"/>
    <w:rsid w:val="00004EF2"/>
    <w:rsid w:val="0006415D"/>
    <w:rsid w:val="000925BC"/>
    <w:rsid w:val="00092743"/>
    <w:rsid w:val="000953ED"/>
    <w:rsid w:val="000B4F2F"/>
    <w:rsid w:val="000E7C46"/>
    <w:rsid w:val="000F40FC"/>
    <w:rsid w:val="0019194D"/>
    <w:rsid w:val="001B426E"/>
    <w:rsid w:val="001C05DB"/>
    <w:rsid w:val="001D550E"/>
    <w:rsid w:val="001D7A4D"/>
    <w:rsid w:val="001E0118"/>
    <w:rsid w:val="001E2B05"/>
    <w:rsid w:val="00201CE2"/>
    <w:rsid w:val="00210A59"/>
    <w:rsid w:val="00215134"/>
    <w:rsid w:val="00236AC6"/>
    <w:rsid w:val="00265FA2"/>
    <w:rsid w:val="00273D08"/>
    <w:rsid w:val="00277393"/>
    <w:rsid w:val="002F3DD9"/>
    <w:rsid w:val="00312036"/>
    <w:rsid w:val="00340B9B"/>
    <w:rsid w:val="00353986"/>
    <w:rsid w:val="00397778"/>
    <w:rsid w:val="003D25E9"/>
    <w:rsid w:val="003E23F1"/>
    <w:rsid w:val="003E628A"/>
    <w:rsid w:val="003F2639"/>
    <w:rsid w:val="004173BB"/>
    <w:rsid w:val="00442C3D"/>
    <w:rsid w:val="00483698"/>
    <w:rsid w:val="004900C9"/>
    <w:rsid w:val="00494DD9"/>
    <w:rsid w:val="004A2B9C"/>
    <w:rsid w:val="004F092C"/>
    <w:rsid w:val="00563D01"/>
    <w:rsid w:val="005872C5"/>
    <w:rsid w:val="005A3D6B"/>
    <w:rsid w:val="005D6269"/>
    <w:rsid w:val="005E7B67"/>
    <w:rsid w:val="006018CE"/>
    <w:rsid w:val="00624B32"/>
    <w:rsid w:val="0062663A"/>
    <w:rsid w:val="00683363"/>
    <w:rsid w:val="006959B9"/>
    <w:rsid w:val="006A1450"/>
    <w:rsid w:val="007663E1"/>
    <w:rsid w:val="00766B60"/>
    <w:rsid w:val="0077003D"/>
    <w:rsid w:val="00794D83"/>
    <w:rsid w:val="007A2D9D"/>
    <w:rsid w:val="007E4C7B"/>
    <w:rsid w:val="007E5B00"/>
    <w:rsid w:val="007F2640"/>
    <w:rsid w:val="007F759B"/>
    <w:rsid w:val="00811826"/>
    <w:rsid w:val="008357E2"/>
    <w:rsid w:val="00850CC1"/>
    <w:rsid w:val="00863580"/>
    <w:rsid w:val="008A441A"/>
    <w:rsid w:val="008B1018"/>
    <w:rsid w:val="008C518B"/>
    <w:rsid w:val="008E4927"/>
    <w:rsid w:val="0090654B"/>
    <w:rsid w:val="00926BFD"/>
    <w:rsid w:val="0094302C"/>
    <w:rsid w:val="00973749"/>
    <w:rsid w:val="00976E50"/>
    <w:rsid w:val="009A7125"/>
    <w:rsid w:val="00A1252A"/>
    <w:rsid w:val="00A15B2C"/>
    <w:rsid w:val="00A26D5C"/>
    <w:rsid w:val="00A52C77"/>
    <w:rsid w:val="00A54758"/>
    <w:rsid w:val="00A573C4"/>
    <w:rsid w:val="00A75DA9"/>
    <w:rsid w:val="00AB4832"/>
    <w:rsid w:val="00AC40DE"/>
    <w:rsid w:val="00AE4517"/>
    <w:rsid w:val="00AE6096"/>
    <w:rsid w:val="00AF5522"/>
    <w:rsid w:val="00B021CF"/>
    <w:rsid w:val="00B43DE9"/>
    <w:rsid w:val="00B731B6"/>
    <w:rsid w:val="00B860F8"/>
    <w:rsid w:val="00BB6ECF"/>
    <w:rsid w:val="00BB7C25"/>
    <w:rsid w:val="00BC0213"/>
    <w:rsid w:val="00BD5280"/>
    <w:rsid w:val="00BD6EB0"/>
    <w:rsid w:val="00C01606"/>
    <w:rsid w:val="00C36684"/>
    <w:rsid w:val="00C420DE"/>
    <w:rsid w:val="00C86074"/>
    <w:rsid w:val="00C97E94"/>
    <w:rsid w:val="00CA08C9"/>
    <w:rsid w:val="00CC4CAB"/>
    <w:rsid w:val="00CE08B5"/>
    <w:rsid w:val="00D37D16"/>
    <w:rsid w:val="00D37F3F"/>
    <w:rsid w:val="00D47688"/>
    <w:rsid w:val="00DD6D5C"/>
    <w:rsid w:val="00DF1066"/>
    <w:rsid w:val="00E060DB"/>
    <w:rsid w:val="00E076B9"/>
    <w:rsid w:val="00E23034"/>
    <w:rsid w:val="00E46BAB"/>
    <w:rsid w:val="00E80351"/>
    <w:rsid w:val="00E83F97"/>
    <w:rsid w:val="00EC0409"/>
    <w:rsid w:val="00EC7D31"/>
    <w:rsid w:val="00EE5AD4"/>
    <w:rsid w:val="00EE5F74"/>
    <w:rsid w:val="00EE740E"/>
    <w:rsid w:val="00EF2A8B"/>
    <w:rsid w:val="00EF41CD"/>
    <w:rsid w:val="00F11357"/>
    <w:rsid w:val="00F14CD6"/>
    <w:rsid w:val="00F206B9"/>
    <w:rsid w:val="00F25D09"/>
    <w:rsid w:val="00F61BDA"/>
    <w:rsid w:val="00F746EF"/>
    <w:rsid w:val="00F9661F"/>
    <w:rsid w:val="00FB78C0"/>
    <w:rsid w:val="00FE7B04"/>
    <w:rsid w:val="00FF15E3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B5F6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C97E94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4173B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epargpadro1">
    <w:name w:val="Fonte parág. padrão1"/>
    <w:rsid w:val="005A3D6B"/>
  </w:style>
  <w:style w:type="character" w:customStyle="1" w:styleId="CabealhoChar">
    <w:name w:val="Cabeçalho Char"/>
    <w:link w:val="Cabealho"/>
    <w:rsid w:val="005A3D6B"/>
    <w:rPr>
      <w:sz w:val="24"/>
      <w:szCs w:val="24"/>
    </w:rPr>
  </w:style>
  <w:style w:type="paragraph" w:styleId="Textodebalo">
    <w:name w:val="Balloon Text"/>
    <w:basedOn w:val="Normal"/>
    <w:link w:val="TextodebaloChar"/>
    <w:rsid w:val="00EE740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EE740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FE7B04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textoChar">
    <w:name w:val="Corpo de texto Char"/>
    <w:link w:val="Corpodetexto"/>
    <w:uiPriority w:val="1"/>
    <w:rsid w:val="00FE7B0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113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13 de fevereiro de 2006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13 de fevereiro de 2006</dc:title>
  <dc:subject/>
  <dc:creator>.</dc:creator>
  <cp:keywords/>
  <cp:lastModifiedBy>Yacy Froner</cp:lastModifiedBy>
  <cp:revision>2</cp:revision>
  <cp:lastPrinted>2018-08-05T22:49:00Z</cp:lastPrinted>
  <dcterms:created xsi:type="dcterms:W3CDTF">2020-07-19T13:59:00Z</dcterms:created>
  <dcterms:modified xsi:type="dcterms:W3CDTF">2020-07-19T13:59:00Z</dcterms:modified>
</cp:coreProperties>
</file>