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7289" w14:textId="77777777" w:rsidR="0067559D" w:rsidRPr="004E2F5F" w:rsidRDefault="00856560" w:rsidP="004E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F5F">
        <w:rPr>
          <w:rFonts w:ascii="Times New Roman" w:hAnsi="Times New Roman" w:cs="Times New Roman"/>
          <w:b/>
          <w:sz w:val="24"/>
          <w:szCs w:val="24"/>
          <w:u w:val="single"/>
        </w:rPr>
        <w:t>MANUAL DE UTILIZAÇÃO DA PLANILHA:      INDPRO_professores.xlsx</w:t>
      </w:r>
    </w:p>
    <w:p w14:paraId="1FDABC7A" w14:textId="77777777" w:rsidR="00856560" w:rsidRDefault="00856560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D4B78" w14:textId="77777777" w:rsidR="008B7B0F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recredenciamento</w:t>
      </w:r>
      <w:r w:rsidR="00CD33A9">
        <w:rPr>
          <w:rFonts w:ascii="Times New Roman" w:hAnsi="Times New Roman" w:cs="Times New Roman"/>
          <w:sz w:val="24"/>
          <w:szCs w:val="24"/>
        </w:rPr>
        <w:t xml:space="preserve"> preencher</w:t>
      </w:r>
      <w:r>
        <w:rPr>
          <w:rFonts w:ascii="Times New Roman" w:hAnsi="Times New Roman" w:cs="Times New Roman"/>
          <w:sz w:val="24"/>
          <w:szCs w:val="24"/>
        </w:rPr>
        <w:t>: Periódicos, Livros, Capítulos de livros e Eventos.</w:t>
      </w:r>
    </w:p>
    <w:p w14:paraId="52C50872" w14:textId="77777777" w:rsidR="008B7B0F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credenciamento</w:t>
      </w:r>
      <w:r w:rsidR="00CD33A9">
        <w:rPr>
          <w:rFonts w:ascii="Times New Roman" w:hAnsi="Times New Roman" w:cs="Times New Roman"/>
          <w:sz w:val="24"/>
          <w:szCs w:val="24"/>
        </w:rPr>
        <w:t xml:space="preserve"> preencher</w:t>
      </w:r>
      <w:r>
        <w:rPr>
          <w:rFonts w:ascii="Times New Roman" w:hAnsi="Times New Roman" w:cs="Times New Roman"/>
          <w:sz w:val="24"/>
          <w:szCs w:val="24"/>
        </w:rPr>
        <w:t>: Periódicos.</w:t>
      </w:r>
    </w:p>
    <w:p w14:paraId="6BE1CCB0" w14:textId="77777777" w:rsidR="008B7B0F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65C85" w14:textId="77777777" w:rsidR="00856560" w:rsidRPr="004E2F5F" w:rsidRDefault="00856560" w:rsidP="00856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F5F">
        <w:rPr>
          <w:rFonts w:ascii="Times New Roman" w:hAnsi="Times New Roman" w:cs="Times New Roman"/>
          <w:b/>
          <w:sz w:val="24"/>
          <w:szCs w:val="24"/>
        </w:rPr>
        <w:t>PERIÓDICOS</w:t>
      </w:r>
    </w:p>
    <w:p w14:paraId="67C83966" w14:textId="77777777" w:rsidR="00856560" w:rsidRDefault="00856560" w:rsidP="00CD33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Com o Curriculum Lattes aberto copie para a folha periódicos:</w:t>
      </w:r>
    </w:p>
    <w:p w14:paraId="074EEB27" w14:textId="77777777" w:rsidR="00856560" w:rsidRDefault="00856560" w:rsidP="0085656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publicação</w:t>
      </w:r>
    </w:p>
    <w:p w14:paraId="799FFCA0" w14:textId="77777777" w:rsidR="00856560" w:rsidRDefault="00856560" w:rsidP="0085656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 completa do artigo</w:t>
      </w:r>
    </w:p>
    <w:p w14:paraId="09AB6E94" w14:textId="7AEEA7B5" w:rsidR="00856560" w:rsidRDefault="00856560" w:rsidP="0085656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6B76">
        <w:rPr>
          <w:rFonts w:ascii="Times New Roman" w:hAnsi="Times New Roman" w:cs="Times New Roman"/>
          <w:sz w:val="24"/>
          <w:szCs w:val="24"/>
        </w:rPr>
        <w:t>OI</w:t>
      </w:r>
    </w:p>
    <w:p w14:paraId="10BDDF56" w14:textId="77777777" w:rsidR="00856560" w:rsidRDefault="00856560" w:rsidP="0085656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revista</w:t>
      </w:r>
    </w:p>
    <w:p w14:paraId="5F2DA93A" w14:textId="77777777" w:rsidR="00856560" w:rsidRDefault="00856560" w:rsidP="0085656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</w:p>
    <w:p w14:paraId="75C1FEBE" w14:textId="77777777" w:rsidR="00856560" w:rsidRPr="00856560" w:rsidRDefault="00856560" w:rsidP="0085656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eletrônico completo da revista.</w:t>
      </w:r>
    </w:p>
    <w:p w14:paraId="2E56B5B6" w14:textId="77777777" w:rsidR="00856560" w:rsidRDefault="00856560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Abra o site “sucupira da CAPES” </w:t>
      </w:r>
      <w:hyperlink r:id="rId5" w:history="1">
        <w:r w:rsidRPr="00CA1D3F">
          <w:rPr>
            <w:rStyle w:val="Hyperlink"/>
            <w:rFonts w:ascii="Times New Roman" w:hAnsi="Times New Roman" w:cs="Times New Roman"/>
            <w:sz w:val="24"/>
            <w:szCs w:val="24"/>
          </w:rPr>
          <w:t>https://sucupira.capes.gov.br/sucupira/public/consultas/coleta/veiculoPublicacaoQualis/listaConsultaGeralPeriodicos.jsf</w:t>
        </w:r>
      </w:hyperlink>
    </w:p>
    <w:p w14:paraId="4F85D62A" w14:textId="1184FD38" w:rsidR="00856560" w:rsidRDefault="00856560" w:rsidP="00856560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60">
        <w:rPr>
          <w:rFonts w:ascii="Times New Roman" w:hAnsi="Times New Roman" w:cs="Times New Roman"/>
          <w:sz w:val="24"/>
          <w:szCs w:val="24"/>
        </w:rPr>
        <w:t>No ícone Evento de Classificação:</w:t>
      </w:r>
      <w:r>
        <w:rPr>
          <w:rFonts w:ascii="Times New Roman" w:hAnsi="Times New Roman" w:cs="Times New Roman"/>
          <w:sz w:val="24"/>
          <w:szCs w:val="24"/>
        </w:rPr>
        <w:t xml:space="preserve"> selecione </w:t>
      </w:r>
      <w:r w:rsidR="00F62E3E">
        <w:rPr>
          <w:rFonts w:ascii="Times New Roman" w:hAnsi="Times New Roman" w:cs="Times New Roman"/>
          <w:sz w:val="24"/>
          <w:szCs w:val="24"/>
        </w:rPr>
        <w:t>CLASSIFICAÇÕES DE .......... 2013-2016</w:t>
      </w:r>
      <w:r w:rsidR="00950AC2">
        <w:rPr>
          <w:rFonts w:ascii="Times New Roman" w:hAnsi="Times New Roman" w:cs="Times New Roman"/>
          <w:sz w:val="24"/>
          <w:szCs w:val="24"/>
        </w:rPr>
        <w:t>.</w:t>
      </w:r>
    </w:p>
    <w:p w14:paraId="5C75FB4C" w14:textId="77777777" w:rsidR="00856560" w:rsidRDefault="00856560" w:rsidP="00856560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F697A">
        <w:rPr>
          <w:rFonts w:ascii="Times New Roman" w:hAnsi="Times New Roman" w:cs="Times New Roman"/>
          <w:sz w:val="24"/>
          <w:szCs w:val="24"/>
        </w:rPr>
        <w:t>om o ISSN ou o título da re</w:t>
      </w:r>
      <w:r>
        <w:rPr>
          <w:rFonts w:ascii="Times New Roman" w:hAnsi="Times New Roman" w:cs="Times New Roman"/>
          <w:sz w:val="24"/>
          <w:szCs w:val="24"/>
        </w:rPr>
        <w:t>vista</w:t>
      </w:r>
      <w:r w:rsidR="009F697A">
        <w:rPr>
          <w:rFonts w:ascii="Times New Roman" w:hAnsi="Times New Roman" w:cs="Times New Roman"/>
          <w:sz w:val="24"/>
          <w:szCs w:val="24"/>
        </w:rPr>
        <w:t>:</w:t>
      </w:r>
    </w:p>
    <w:p w14:paraId="35367DFC" w14:textId="77777777" w:rsidR="009F697A" w:rsidRDefault="009F697A" w:rsidP="009F697A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3E">
        <w:rPr>
          <w:rFonts w:ascii="Times New Roman" w:hAnsi="Times New Roman" w:cs="Times New Roman"/>
          <w:b/>
          <w:bCs/>
          <w:sz w:val="24"/>
          <w:szCs w:val="24"/>
          <w:u w:val="single"/>
        </w:rPr>
        <w:t>Com ISSN</w:t>
      </w:r>
      <w:r>
        <w:rPr>
          <w:rFonts w:ascii="Times New Roman" w:hAnsi="Times New Roman" w:cs="Times New Roman"/>
          <w:sz w:val="24"/>
          <w:szCs w:val="24"/>
        </w:rPr>
        <w:t>, selecione o ícone ISSN e introduza o ISSN da revista</w:t>
      </w:r>
    </w:p>
    <w:p w14:paraId="068BEB31" w14:textId="77777777" w:rsidR="009F697A" w:rsidRPr="009F697A" w:rsidRDefault="009F697A" w:rsidP="009F697A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3E">
        <w:rPr>
          <w:rFonts w:ascii="Times New Roman" w:hAnsi="Times New Roman" w:cs="Times New Roman"/>
          <w:b/>
          <w:bCs/>
          <w:sz w:val="24"/>
          <w:szCs w:val="24"/>
          <w:u w:val="single"/>
        </w:rPr>
        <w:t>Com o titulo da revista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62E3E">
        <w:rPr>
          <w:rFonts w:ascii="Times New Roman" w:hAnsi="Times New Roman" w:cs="Times New Roman"/>
          <w:sz w:val="24"/>
          <w:szCs w:val="24"/>
        </w:rPr>
        <w:t>selecione título e introduza o titulo da revista.</w:t>
      </w:r>
    </w:p>
    <w:p w14:paraId="40CA6495" w14:textId="26FDB5EC" w:rsidR="009F697A" w:rsidRDefault="009F697A" w:rsidP="00950AC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7A">
        <w:rPr>
          <w:rFonts w:ascii="Times New Roman" w:hAnsi="Times New Roman" w:cs="Times New Roman"/>
          <w:sz w:val="24"/>
          <w:szCs w:val="24"/>
        </w:rPr>
        <w:t xml:space="preserve">Aperte o ícone </w:t>
      </w:r>
      <w:r w:rsidRPr="00F62E3E">
        <w:rPr>
          <w:rFonts w:ascii="Times New Roman" w:hAnsi="Times New Roman" w:cs="Times New Roman"/>
          <w:b/>
          <w:bCs/>
          <w:sz w:val="24"/>
          <w:szCs w:val="24"/>
        </w:rPr>
        <w:t>consultar</w:t>
      </w:r>
      <w:r>
        <w:rPr>
          <w:rFonts w:ascii="Times New Roman" w:hAnsi="Times New Roman" w:cs="Times New Roman"/>
          <w:sz w:val="24"/>
          <w:szCs w:val="24"/>
        </w:rPr>
        <w:t xml:space="preserve">. Se a revista é classificada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Qualis</w:t>
      </w:r>
      <w:proofErr w:type="spellEnd"/>
      <w:r>
        <w:rPr>
          <w:rFonts w:ascii="Times New Roman" w:hAnsi="Times New Roman" w:cs="Times New Roman"/>
          <w:sz w:val="24"/>
          <w:szCs w:val="24"/>
        </w:rPr>
        <w:t>, procure na listagem apresentada</w:t>
      </w:r>
      <w:r w:rsidR="00950A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área de avaliação </w:t>
      </w:r>
      <w:r w:rsidRPr="00F62E3E">
        <w:rPr>
          <w:rFonts w:ascii="Times New Roman" w:hAnsi="Times New Roman" w:cs="Times New Roman"/>
          <w:b/>
          <w:bCs/>
          <w:sz w:val="24"/>
          <w:szCs w:val="24"/>
        </w:rPr>
        <w:t>interdisciplinar</w:t>
      </w:r>
      <w:r>
        <w:rPr>
          <w:rFonts w:ascii="Times New Roman" w:hAnsi="Times New Roman" w:cs="Times New Roman"/>
          <w:sz w:val="24"/>
          <w:szCs w:val="24"/>
        </w:rPr>
        <w:t xml:space="preserve">, caso não exista pegue </w:t>
      </w:r>
      <w:r w:rsidRPr="00F62E3E">
        <w:rPr>
          <w:rFonts w:ascii="Times New Roman" w:hAnsi="Times New Roman" w:cs="Times New Roman"/>
          <w:b/>
          <w:bCs/>
          <w:sz w:val="24"/>
          <w:szCs w:val="24"/>
        </w:rPr>
        <w:t>a maior</w:t>
      </w:r>
      <w:r>
        <w:rPr>
          <w:rFonts w:ascii="Times New Roman" w:hAnsi="Times New Roman" w:cs="Times New Roman"/>
          <w:sz w:val="24"/>
          <w:szCs w:val="24"/>
        </w:rPr>
        <w:t xml:space="preserve"> classificação.</w:t>
      </w:r>
    </w:p>
    <w:p w14:paraId="6E38D428" w14:textId="3E897E03" w:rsidR="00FE3A62" w:rsidRP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Some a quantidade de cada tipo de periódico (A1,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etc.) e lance na planilha </w:t>
      </w:r>
      <w:r w:rsidRPr="00CD33A9">
        <w:rPr>
          <w:rFonts w:ascii="Times New Roman" w:hAnsi="Times New Roman" w:cs="Times New Roman"/>
          <w:b/>
          <w:sz w:val="24"/>
          <w:szCs w:val="24"/>
        </w:rPr>
        <w:t>INDPRO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81814B" w14:textId="77777777" w:rsidR="009F697A" w:rsidRDefault="009F697A" w:rsidP="009F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9F9EF" w14:textId="77777777" w:rsidR="009F697A" w:rsidRPr="004E2F5F" w:rsidRDefault="009F697A" w:rsidP="009F6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F5F">
        <w:rPr>
          <w:rFonts w:ascii="Times New Roman" w:hAnsi="Times New Roman" w:cs="Times New Roman"/>
          <w:b/>
          <w:sz w:val="24"/>
          <w:szCs w:val="24"/>
        </w:rPr>
        <w:t>LIVROS</w:t>
      </w:r>
    </w:p>
    <w:p w14:paraId="2F05F794" w14:textId="77777777" w:rsidR="009F697A" w:rsidRDefault="004E2F5F" w:rsidP="00CD33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Deverá ser preenchida a planilha correspondente e </w:t>
      </w:r>
      <w:r w:rsidRPr="004E2F5F">
        <w:rPr>
          <w:rFonts w:ascii="Times New Roman" w:hAnsi="Times New Roman" w:cs="Times New Roman"/>
          <w:b/>
          <w:sz w:val="24"/>
          <w:szCs w:val="24"/>
          <w:u w:val="single"/>
        </w:rPr>
        <w:t>encaminhar o livro à comissão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7B39F" w14:textId="3BB4096A" w:rsidR="009F697A" w:rsidRDefault="00D67C5E" w:rsidP="009F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Preencha apenas as células em amarelo</w:t>
      </w:r>
      <w:r w:rsidR="00FE3A62">
        <w:rPr>
          <w:rFonts w:ascii="Times New Roman" w:hAnsi="Times New Roman" w:cs="Times New Roman"/>
          <w:sz w:val="24"/>
          <w:szCs w:val="24"/>
        </w:rPr>
        <w:t>.</w:t>
      </w:r>
    </w:p>
    <w:p w14:paraId="43B29FD9" w14:textId="34249F53" w:rsidR="00D67C5E" w:rsidRPr="009F697A" w:rsidRDefault="00D67C5E" w:rsidP="00D67C5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Serão considerados apenas livros de </w:t>
      </w:r>
      <w:r w:rsidRPr="00D67C5E">
        <w:rPr>
          <w:rFonts w:ascii="Times New Roman" w:hAnsi="Times New Roman" w:cs="Times New Roman"/>
          <w:b/>
          <w:sz w:val="24"/>
          <w:szCs w:val="24"/>
        </w:rPr>
        <w:t>professores permanente</w:t>
      </w:r>
      <w:r>
        <w:rPr>
          <w:rFonts w:ascii="Times New Roman" w:hAnsi="Times New Roman" w:cs="Times New Roman"/>
          <w:sz w:val="24"/>
          <w:szCs w:val="24"/>
        </w:rPr>
        <w:t xml:space="preserve">s, que estejam dentro de uma </w:t>
      </w:r>
      <w:r w:rsidRPr="00D67C5E">
        <w:rPr>
          <w:rFonts w:ascii="Times New Roman" w:hAnsi="Times New Roman" w:cs="Times New Roman"/>
          <w:b/>
          <w:sz w:val="24"/>
          <w:szCs w:val="24"/>
        </w:rPr>
        <w:t>linha de pesquisa do PPACPS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C5E">
        <w:rPr>
          <w:rFonts w:ascii="Times New Roman" w:hAnsi="Times New Roman" w:cs="Times New Roman"/>
          <w:sz w:val="24"/>
          <w:szCs w:val="24"/>
        </w:rPr>
        <w:t>e que tenha no</w:t>
      </w:r>
      <w:r>
        <w:rPr>
          <w:rFonts w:ascii="Times New Roman" w:hAnsi="Times New Roman" w:cs="Times New Roman"/>
          <w:b/>
          <w:sz w:val="24"/>
          <w:szCs w:val="24"/>
        </w:rPr>
        <w:t xml:space="preserve"> mínimo 50 páginas</w:t>
      </w:r>
      <w:r w:rsidR="00FE3A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3A62" w:rsidRPr="00FE3A62">
        <w:rPr>
          <w:rFonts w:ascii="Times New Roman" w:hAnsi="Times New Roman" w:cs="Times New Roman"/>
          <w:bCs/>
          <w:sz w:val="24"/>
          <w:szCs w:val="24"/>
        </w:rPr>
        <w:t>regras da CAPES</w:t>
      </w:r>
      <w:r w:rsidR="00FE3A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AB0D71" w14:textId="77777777" w:rsidR="00856560" w:rsidRDefault="00D67C5E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Após preencher aparece na célula </w:t>
      </w:r>
      <w:r w:rsidRPr="00D67C5E">
        <w:rPr>
          <w:rFonts w:ascii="Times New Roman" w:hAnsi="Times New Roman" w:cs="Times New Roman"/>
          <w:b/>
          <w:sz w:val="24"/>
          <w:szCs w:val="24"/>
        </w:rPr>
        <w:t>D82</w:t>
      </w:r>
      <w:r>
        <w:rPr>
          <w:rFonts w:ascii="Times New Roman" w:hAnsi="Times New Roman" w:cs="Times New Roman"/>
          <w:sz w:val="24"/>
          <w:szCs w:val="24"/>
        </w:rPr>
        <w:t xml:space="preserve"> a classificação do livro.</w:t>
      </w:r>
    </w:p>
    <w:p w14:paraId="5B2F7813" w14:textId="77777777" w:rsidR="00D67C5E" w:rsidRDefault="00D67C5E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Preencha para cada livro uma folha da planilha.</w:t>
      </w:r>
    </w:p>
    <w:p w14:paraId="471E4A71" w14:textId="34A08104" w:rsidR="00D67C5E" w:rsidRDefault="00FE3A62" w:rsidP="00856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 Some a quantidade de cada tipo de </w:t>
      </w:r>
      <w:r>
        <w:rPr>
          <w:rFonts w:ascii="Times New Roman" w:hAnsi="Times New Roman" w:cs="Times New Roman"/>
          <w:sz w:val="24"/>
          <w:szCs w:val="24"/>
        </w:rPr>
        <w:t>livro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L2 ou L1</w:t>
      </w:r>
      <w:r>
        <w:rPr>
          <w:rFonts w:ascii="Times New Roman" w:hAnsi="Times New Roman" w:cs="Times New Roman"/>
          <w:sz w:val="24"/>
          <w:szCs w:val="24"/>
        </w:rPr>
        <w:t xml:space="preserve">) e lance na planilha </w:t>
      </w:r>
      <w:r w:rsidRPr="00CD33A9">
        <w:rPr>
          <w:rFonts w:ascii="Times New Roman" w:hAnsi="Times New Roman" w:cs="Times New Roman"/>
          <w:b/>
          <w:sz w:val="24"/>
          <w:szCs w:val="24"/>
        </w:rPr>
        <w:t>INDPRO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49EA4AF" w14:textId="77777777" w:rsidR="00FE3A62" w:rsidRDefault="00FE3A62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AAD36" w14:textId="77777777" w:rsidR="00D67C5E" w:rsidRPr="00D67C5E" w:rsidRDefault="00D67C5E" w:rsidP="00856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C5E">
        <w:rPr>
          <w:rFonts w:ascii="Times New Roman" w:hAnsi="Times New Roman" w:cs="Times New Roman"/>
          <w:b/>
          <w:sz w:val="24"/>
          <w:szCs w:val="24"/>
        </w:rPr>
        <w:t>CAPÍTULO DE LIVRO</w:t>
      </w:r>
    </w:p>
    <w:p w14:paraId="4A73DA7E" w14:textId="77777777" w:rsidR="00D67C5E" w:rsidRDefault="00D67C5E" w:rsidP="00CD33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Deverá ser </w:t>
      </w:r>
      <w:r w:rsidRPr="004E2F5F">
        <w:rPr>
          <w:rFonts w:ascii="Times New Roman" w:hAnsi="Times New Roman" w:cs="Times New Roman"/>
          <w:b/>
          <w:sz w:val="24"/>
          <w:szCs w:val="24"/>
          <w:u w:val="single"/>
        </w:rPr>
        <w:t>encaminha</w:t>
      </w:r>
      <w:r w:rsidR="008B7B0F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4E2F5F">
        <w:rPr>
          <w:rFonts w:ascii="Times New Roman" w:hAnsi="Times New Roman" w:cs="Times New Roman"/>
          <w:b/>
          <w:sz w:val="24"/>
          <w:szCs w:val="24"/>
          <w:u w:val="single"/>
        </w:rPr>
        <w:t xml:space="preserve"> o livro</w:t>
      </w:r>
      <w:r w:rsidR="008B7B0F">
        <w:rPr>
          <w:rFonts w:ascii="Times New Roman" w:hAnsi="Times New Roman" w:cs="Times New Roman"/>
          <w:b/>
          <w:sz w:val="24"/>
          <w:szCs w:val="24"/>
          <w:u w:val="single"/>
        </w:rPr>
        <w:t>, que contem os capítulos,</w:t>
      </w:r>
      <w:r w:rsidRPr="004E2F5F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comissão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1E093" w14:textId="37B7FBBE" w:rsidR="00D67C5E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Classifique primeiro o livro, isto é, siga os ite</w:t>
      </w:r>
      <w:r w:rsidR="00936B76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1 até 3 de livros.</w:t>
      </w:r>
    </w:p>
    <w:p w14:paraId="4C614836" w14:textId="77777777" w:rsidR="008B7B0F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Na célula D84 coloque o número de capítulos do livro</w:t>
      </w:r>
    </w:p>
    <w:p w14:paraId="4B1C0D2B" w14:textId="77777777" w:rsidR="008B7B0F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Na célula D85 coloque o número de capítulos do autor (máximo 2)</w:t>
      </w:r>
    </w:p>
    <w:p w14:paraId="0E320463" w14:textId="60D002BC" w:rsidR="008B7B0F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Após preencher aparece na célula </w:t>
      </w:r>
      <w:r w:rsidRPr="00D67C5E">
        <w:rPr>
          <w:rFonts w:ascii="Times New Roman" w:hAnsi="Times New Roman" w:cs="Times New Roman"/>
          <w:b/>
          <w:sz w:val="24"/>
          <w:szCs w:val="24"/>
        </w:rPr>
        <w:t>D8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classificação dos capítulos do livro.</w:t>
      </w:r>
    </w:p>
    <w:p w14:paraId="22FF0C82" w14:textId="40FE3032" w:rsidR="00AB2939" w:rsidRDefault="00AB2939" w:rsidP="00AB2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Some a quantidade de cada tipo de </w:t>
      </w:r>
      <w:r>
        <w:rPr>
          <w:rFonts w:ascii="Times New Roman" w:hAnsi="Times New Roman" w:cs="Times New Roman"/>
          <w:sz w:val="24"/>
          <w:szCs w:val="24"/>
        </w:rPr>
        <w:t xml:space="preserve">capítulo de </w:t>
      </w:r>
      <w:r>
        <w:rPr>
          <w:rFonts w:ascii="Times New Roman" w:hAnsi="Times New Roman" w:cs="Times New Roman"/>
          <w:sz w:val="24"/>
          <w:szCs w:val="24"/>
        </w:rPr>
        <w:t>livro (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2 ou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1) e lance na planilha </w:t>
      </w:r>
      <w:r w:rsidRPr="00CD33A9">
        <w:rPr>
          <w:rFonts w:ascii="Times New Roman" w:hAnsi="Times New Roman" w:cs="Times New Roman"/>
          <w:b/>
          <w:sz w:val="24"/>
          <w:szCs w:val="24"/>
        </w:rPr>
        <w:t>INDPRO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DF14AB" w14:textId="77777777" w:rsidR="008B7B0F" w:rsidRDefault="008B7B0F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B482A" w14:textId="77777777" w:rsidR="00CD33A9" w:rsidRPr="008B7B0F" w:rsidRDefault="00CD33A9" w:rsidP="00CD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A9">
        <w:rPr>
          <w:rFonts w:ascii="Times New Roman" w:hAnsi="Times New Roman" w:cs="Times New Roman"/>
          <w:b/>
          <w:sz w:val="24"/>
          <w:szCs w:val="24"/>
        </w:rPr>
        <w:t>Índice de Produtividade (INDPRO)</w:t>
      </w:r>
    </w:p>
    <w:p w14:paraId="4DEC3CD6" w14:textId="77777777" w:rsidR="00D67C5E" w:rsidRDefault="00CD33A9" w:rsidP="00CD33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Com os Periódicos, Livros, Capítulos de livros e Eventos classificados preencha a folha INDPRO</w:t>
      </w:r>
    </w:p>
    <w:p w14:paraId="7AE6C5D0" w14:textId="77777777" w:rsidR="00D67C5E" w:rsidRDefault="00CD33A9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Após preencher aparece nas células </w:t>
      </w:r>
      <w:r>
        <w:rPr>
          <w:rFonts w:ascii="Times New Roman" w:hAnsi="Times New Roman" w:cs="Times New Roman"/>
          <w:b/>
          <w:sz w:val="24"/>
          <w:szCs w:val="24"/>
        </w:rPr>
        <w:t>E12 e E13</w:t>
      </w:r>
      <w:r>
        <w:rPr>
          <w:rFonts w:ascii="Times New Roman" w:hAnsi="Times New Roman" w:cs="Times New Roman"/>
          <w:sz w:val="24"/>
          <w:szCs w:val="24"/>
        </w:rPr>
        <w:t xml:space="preserve"> o INPRO do professor.</w:t>
      </w:r>
    </w:p>
    <w:p w14:paraId="023FC83C" w14:textId="77777777" w:rsidR="00856560" w:rsidRDefault="00856560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4916" w14:textId="77777777" w:rsidR="00CD33A9" w:rsidRDefault="00CD33A9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precise de ajuda procurar o coordenador ou a Comissão de Credenciamento.</w:t>
      </w:r>
    </w:p>
    <w:p w14:paraId="3A8DC00A" w14:textId="77777777" w:rsidR="00CD33A9" w:rsidRDefault="00CD33A9" w:rsidP="0085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D1174" w14:textId="77777777" w:rsidR="00CD33A9" w:rsidRPr="00950AC2" w:rsidRDefault="00CD33A9" w:rsidP="00CD33A9">
      <w:pPr>
        <w:spacing w:after="0" w:line="240" w:lineRule="auto"/>
        <w:jc w:val="right"/>
        <w:rPr>
          <w:rFonts w:ascii="CommercialScript BT" w:hAnsi="CommercialScript BT" w:cs="Times New Roman"/>
          <w:sz w:val="28"/>
          <w:szCs w:val="28"/>
        </w:rPr>
      </w:pPr>
      <w:r w:rsidRPr="00950AC2">
        <w:rPr>
          <w:rFonts w:ascii="CommercialScript BT" w:hAnsi="CommercialScript BT" w:cs="Times New Roman"/>
          <w:sz w:val="28"/>
          <w:szCs w:val="28"/>
        </w:rPr>
        <w:t>Prof. Edgar V. M. Carrasco</w:t>
      </w:r>
    </w:p>
    <w:sectPr w:rsidR="00CD33A9" w:rsidRPr="00950AC2" w:rsidSect="00E25C95">
      <w:pgSz w:w="11909" w:h="16834" w:code="9"/>
      <w:pgMar w:top="1009" w:right="936" w:bottom="1009" w:left="936" w:header="431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2852"/>
    <w:multiLevelType w:val="hybridMultilevel"/>
    <w:tmpl w:val="81401BBC"/>
    <w:lvl w:ilvl="0" w:tplc="0BF8881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E530D6"/>
    <w:multiLevelType w:val="hybridMultilevel"/>
    <w:tmpl w:val="E2E4F248"/>
    <w:lvl w:ilvl="0" w:tplc="A86A71AA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2F"/>
    <w:rsid w:val="00064F4E"/>
    <w:rsid w:val="000B663E"/>
    <w:rsid w:val="0011339B"/>
    <w:rsid w:val="001F55F1"/>
    <w:rsid w:val="0025162F"/>
    <w:rsid w:val="0025279F"/>
    <w:rsid w:val="0034531D"/>
    <w:rsid w:val="0040379D"/>
    <w:rsid w:val="004A524C"/>
    <w:rsid w:val="004C4D55"/>
    <w:rsid w:val="004E2F5F"/>
    <w:rsid w:val="00666D8C"/>
    <w:rsid w:val="0067559D"/>
    <w:rsid w:val="00746E77"/>
    <w:rsid w:val="0075132E"/>
    <w:rsid w:val="007D0C04"/>
    <w:rsid w:val="00856560"/>
    <w:rsid w:val="008B7B0F"/>
    <w:rsid w:val="008F411B"/>
    <w:rsid w:val="0092498F"/>
    <w:rsid w:val="00936B76"/>
    <w:rsid w:val="00950AC2"/>
    <w:rsid w:val="00980CDF"/>
    <w:rsid w:val="009F697A"/>
    <w:rsid w:val="00AB13C4"/>
    <w:rsid w:val="00AB2939"/>
    <w:rsid w:val="00B60CF4"/>
    <w:rsid w:val="00BA7CEB"/>
    <w:rsid w:val="00C36AF0"/>
    <w:rsid w:val="00C9320F"/>
    <w:rsid w:val="00CD33A9"/>
    <w:rsid w:val="00D15454"/>
    <w:rsid w:val="00D67C5E"/>
    <w:rsid w:val="00E010C2"/>
    <w:rsid w:val="00E25C95"/>
    <w:rsid w:val="00E46CD9"/>
    <w:rsid w:val="00E543C7"/>
    <w:rsid w:val="00EC696F"/>
    <w:rsid w:val="00F62E3E"/>
    <w:rsid w:val="00FD2525"/>
    <w:rsid w:val="00FE3A6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9FA7"/>
  <w15:docId w15:val="{E955FE16-B29C-43FB-B965-62007A64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4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1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25162F"/>
    <w:pPr>
      <w:spacing w:line="201" w:lineRule="atLeast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0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65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6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EDGAR</cp:lastModifiedBy>
  <cp:revision>5</cp:revision>
  <dcterms:created xsi:type="dcterms:W3CDTF">2021-05-20T14:17:00Z</dcterms:created>
  <dcterms:modified xsi:type="dcterms:W3CDTF">2021-05-20T15:04:00Z</dcterms:modified>
</cp:coreProperties>
</file>