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B624BE" w14:paraId="78739230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0A6FA758" w14:textId="77777777" w:rsidR="00B624BE" w:rsidRDefault="007D436F" w:rsidP="00B624BE">
            <w:pPr>
              <w:pStyle w:val="-textoform"/>
            </w:pPr>
            <w:r>
              <w:t>Estudante</w:t>
            </w:r>
          </w:p>
        </w:tc>
      </w:tr>
      <w:tr w:rsidR="00B624BE" w14:paraId="43883CEA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04BC36A0" w14:textId="77777777" w:rsidR="00B624BE" w:rsidRDefault="00B624BE" w:rsidP="00B624BE">
            <w:pPr>
              <w:pStyle w:val="-textonome"/>
            </w:pPr>
          </w:p>
        </w:tc>
      </w:tr>
      <w:tr w:rsidR="002352F5" w14:paraId="3620191A" w14:textId="77777777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5C95BDF7" w14:textId="77777777" w:rsidR="002352F5" w:rsidRPr="002D0C21" w:rsidRDefault="002352F5" w:rsidP="002D0C21">
            <w:pPr>
              <w:pStyle w:val="-textoform"/>
            </w:pPr>
            <w:r>
              <w:t>Matrícula UFMG</w:t>
            </w:r>
          </w:p>
        </w:tc>
        <w:tc>
          <w:tcPr>
            <w:tcW w:w="3094" w:type="dxa"/>
            <w:tcBorders>
              <w:bottom w:val="nil"/>
            </w:tcBorders>
          </w:tcPr>
          <w:p w14:paraId="77A58837" w14:textId="77777777" w:rsidR="002352F5" w:rsidRPr="00D312A8" w:rsidRDefault="002352F5" w:rsidP="002D0C21">
            <w:pPr>
              <w:pStyle w:val="-textoform"/>
              <w:rPr>
                <w:lang w:val="pt-BR"/>
              </w:rPr>
            </w:pPr>
            <w:r w:rsidRPr="00D312A8">
              <w:rPr>
                <w:lang w:val="pt-BR"/>
              </w:rPr>
              <w:t>Mês e ano de ingresso no curso</w:t>
            </w:r>
          </w:p>
        </w:tc>
        <w:tc>
          <w:tcPr>
            <w:tcW w:w="3094" w:type="dxa"/>
            <w:tcBorders>
              <w:bottom w:val="nil"/>
            </w:tcBorders>
          </w:tcPr>
          <w:p w14:paraId="24679DDE" w14:textId="77777777" w:rsidR="002352F5" w:rsidRPr="002D0C21" w:rsidRDefault="002352F5" w:rsidP="002D0C21">
            <w:pPr>
              <w:pStyle w:val="-textoform"/>
            </w:pPr>
            <w:r>
              <w:t>Nível</w:t>
            </w:r>
          </w:p>
        </w:tc>
      </w:tr>
      <w:tr w:rsidR="002352F5" w:rsidRPr="002D0C21" w14:paraId="2DF64FE7" w14:textId="77777777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086FD0EB" w14:textId="77777777" w:rsidR="002352F5" w:rsidRPr="002D0C21" w:rsidRDefault="002352F5" w:rsidP="000F5CD9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44AE6C03" w14:textId="77777777" w:rsidR="002352F5" w:rsidRPr="002D0C21" w:rsidRDefault="002352F5" w:rsidP="000F5CD9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7272821C" w14:textId="77777777" w:rsidR="002352F5" w:rsidRPr="002D0C21" w:rsidRDefault="002352F5" w:rsidP="00344E5C">
            <w:pPr>
              <w:pStyle w:val="-textosimno"/>
            </w:pPr>
            <w:r w:rsidRPr="002D0C21">
              <w:t>(   ) Mestrado   (   ) Doutorado</w:t>
            </w:r>
          </w:p>
        </w:tc>
      </w:tr>
      <w:tr w:rsidR="00B624BE" w14:paraId="34AA090F" w14:textId="77777777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5D6421C4" w14:textId="77777777" w:rsidR="00B624BE" w:rsidRPr="002D0C21" w:rsidRDefault="002352F5" w:rsidP="00B624BE">
            <w:pPr>
              <w:pStyle w:val="-textoform"/>
            </w:pPr>
            <w:r>
              <w:t>CPF</w:t>
            </w:r>
          </w:p>
        </w:tc>
        <w:tc>
          <w:tcPr>
            <w:tcW w:w="3094" w:type="dxa"/>
            <w:tcBorders>
              <w:bottom w:val="nil"/>
            </w:tcBorders>
          </w:tcPr>
          <w:p w14:paraId="657035AA" w14:textId="77777777" w:rsidR="00B624BE" w:rsidRDefault="002352F5" w:rsidP="00B624BE">
            <w:pPr>
              <w:pStyle w:val="-textoform"/>
            </w:pPr>
            <w:r>
              <w:t>RG ou RNE</w:t>
            </w:r>
          </w:p>
        </w:tc>
        <w:tc>
          <w:tcPr>
            <w:tcW w:w="3094" w:type="dxa"/>
            <w:tcBorders>
              <w:bottom w:val="nil"/>
            </w:tcBorders>
          </w:tcPr>
          <w:p w14:paraId="1CC7B651" w14:textId="77777777" w:rsidR="00B624BE" w:rsidRPr="002D0C21" w:rsidRDefault="002352F5" w:rsidP="00B624BE">
            <w:pPr>
              <w:pStyle w:val="-textoform"/>
            </w:pPr>
            <w:r>
              <w:t>E-mail</w:t>
            </w:r>
          </w:p>
        </w:tc>
      </w:tr>
      <w:tr w:rsidR="00B624BE" w:rsidRPr="002D0C21" w14:paraId="30063E4A" w14:textId="77777777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7A2A50CC" w14:textId="77777777" w:rsidR="00B624BE" w:rsidRPr="002D0C21" w:rsidRDefault="00B624BE" w:rsidP="00A2163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446AA5D5" w14:textId="77777777" w:rsidR="00B624BE" w:rsidRPr="002D0C21" w:rsidRDefault="00B624BE" w:rsidP="00A2163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4A68C2CE" w14:textId="77777777" w:rsidR="00B624BE" w:rsidRPr="002D0C21" w:rsidRDefault="00B624BE" w:rsidP="00A21634">
            <w:pPr>
              <w:pStyle w:val="-textospreenchimento"/>
            </w:pPr>
          </w:p>
        </w:tc>
      </w:tr>
      <w:tr w:rsidR="00475384" w:rsidRPr="002D0914" w14:paraId="7DAEF068" w14:textId="77777777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14:paraId="7A907479" w14:textId="77777777" w:rsidR="00475384" w:rsidRPr="00D312A8" w:rsidRDefault="00475384" w:rsidP="00B624BE">
            <w:pPr>
              <w:pStyle w:val="-textoform"/>
              <w:rPr>
                <w:lang w:val="pt-BR"/>
              </w:rPr>
            </w:pPr>
            <w:r w:rsidRPr="00D312A8">
              <w:rPr>
                <w:lang w:val="pt-BR"/>
              </w:rPr>
              <w:t>Forma de ingresso no curso (ampla concorrência</w:t>
            </w:r>
            <w:r w:rsidRPr="00D312A8">
              <w:rPr>
                <w:spacing w:val="-2"/>
                <w:lang w:val="pt-BR"/>
              </w:rPr>
              <w:t>, vaga reservada, vaga supleme</w:t>
            </w:r>
            <w:r w:rsidRPr="00D312A8">
              <w:rPr>
                <w:lang w:val="pt-BR"/>
              </w:rPr>
              <w:t>ntar, intercâmbio etc.)</w:t>
            </w:r>
          </w:p>
        </w:tc>
        <w:tc>
          <w:tcPr>
            <w:tcW w:w="3094" w:type="dxa"/>
            <w:tcBorders>
              <w:bottom w:val="nil"/>
            </w:tcBorders>
          </w:tcPr>
          <w:p w14:paraId="12D12CC3" w14:textId="77777777" w:rsidR="00475384" w:rsidRPr="00D312A8" w:rsidRDefault="002D0914" w:rsidP="000030B2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Nota final</w:t>
            </w:r>
            <w:r w:rsidR="000030B2" w:rsidRPr="00D312A8">
              <w:rPr>
                <w:lang w:val="pt-BR"/>
              </w:rPr>
              <w:t xml:space="preserve"> no processo de seleção</w:t>
            </w:r>
          </w:p>
        </w:tc>
      </w:tr>
      <w:tr w:rsidR="00475384" w:rsidRPr="002D0914" w14:paraId="1B11A2D3" w14:textId="77777777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14:paraId="3B49AF22" w14:textId="77777777" w:rsidR="00475384" w:rsidRPr="00D312A8" w:rsidRDefault="00475384" w:rsidP="00A21634">
            <w:pPr>
              <w:pStyle w:val="-textospreenchimento"/>
              <w:rPr>
                <w:lang w:val="pt-BR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14:paraId="14D06DD1" w14:textId="77777777" w:rsidR="00475384" w:rsidRPr="00D312A8" w:rsidRDefault="00475384" w:rsidP="00A21634">
            <w:pPr>
              <w:pStyle w:val="-textospreenchimento"/>
              <w:rPr>
                <w:lang w:val="pt-BR"/>
              </w:rPr>
            </w:pPr>
          </w:p>
        </w:tc>
      </w:tr>
      <w:tr w:rsidR="002D0914" w:rsidRPr="002D0914" w14:paraId="34AF5E4C" w14:textId="77777777" w:rsidTr="00E37650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0EA03F77" w14:textId="77777777" w:rsidR="002D0914" w:rsidRPr="002D0914" w:rsidRDefault="002D0914" w:rsidP="002D0914">
            <w:pPr>
              <w:pStyle w:val="-textoform"/>
              <w:rPr>
                <w:lang w:val="pt-BR"/>
              </w:rPr>
            </w:pPr>
            <w:r w:rsidRPr="002D0914">
              <w:rPr>
                <w:lang w:val="pt-BR"/>
              </w:rPr>
              <w:t>Bônus percentual (marque as opç</w:t>
            </w:r>
            <w:r>
              <w:rPr>
                <w:lang w:val="pt-BR"/>
              </w:rPr>
              <w:t>ões nas quais se enquadra)</w:t>
            </w:r>
          </w:p>
        </w:tc>
      </w:tr>
      <w:tr w:rsidR="002D0914" w:rsidRPr="002D0914" w14:paraId="6844AB29" w14:textId="77777777" w:rsidTr="00E37650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46C14793" w14:textId="77777777" w:rsidR="00D34B9E" w:rsidRDefault="002D0914" w:rsidP="00E37650">
            <w:pPr>
              <w:pStyle w:val="-textospreenchimento"/>
              <w:rPr>
                <w:lang w:val="pt-BR"/>
              </w:rPr>
            </w:pPr>
            <w:r w:rsidRPr="002D0914">
              <w:rPr>
                <w:lang w:val="pt-BR"/>
              </w:rPr>
              <w:t>I. C</w:t>
            </w:r>
            <w:r>
              <w:rPr>
                <w:lang w:val="pt-BR"/>
              </w:rPr>
              <w:t>lassificação socioeconômica da FUMP: (   ) Nível III; (   ) Nível II; (   ) Nível I; (   ) Não classificado</w:t>
            </w:r>
            <w:r w:rsidR="00D34B9E">
              <w:rPr>
                <w:lang w:val="pt-BR"/>
              </w:rPr>
              <w:t xml:space="preserve"> </w:t>
            </w:r>
          </w:p>
          <w:p w14:paraId="7FE3B48E" w14:textId="77777777" w:rsidR="002D0914" w:rsidRPr="009773EC" w:rsidRDefault="00D34B9E" w:rsidP="00D34B9E">
            <w:pPr>
              <w:pStyle w:val="-textospreenchimento"/>
              <w:ind w:left="113"/>
              <w:rPr>
                <w:sz w:val="18"/>
                <w:szCs w:val="18"/>
                <w:lang w:val="pt-BR"/>
              </w:rPr>
            </w:pPr>
            <w:r w:rsidRPr="009773EC">
              <w:rPr>
                <w:sz w:val="18"/>
                <w:szCs w:val="18"/>
                <w:lang w:val="pt-BR"/>
              </w:rPr>
              <w:t>(Anexar comprovação, se for o caso)</w:t>
            </w:r>
          </w:p>
          <w:p w14:paraId="5D92A9D7" w14:textId="77777777" w:rsidR="002D0914" w:rsidRDefault="002D0914" w:rsidP="00E37650">
            <w:pPr>
              <w:pStyle w:val="-textospreenchimento"/>
              <w:rPr>
                <w:lang w:val="pt-BR"/>
              </w:rPr>
            </w:pPr>
            <w:r>
              <w:rPr>
                <w:lang w:val="pt-BR"/>
              </w:rPr>
              <w:t>II. Ingresso na modalidade de vagas reservadas para negros (   ) Sim; (   ) Não</w:t>
            </w:r>
          </w:p>
          <w:p w14:paraId="5E8A797E" w14:textId="77777777" w:rsidR="002D0914" w:rsidRDefault="002D0914" w:rsidP="00E37650">
            <w:pPr>
              <w:pStyle w:val="-textospreenchimento"/>
              <w:rPr>
                <w:lang w:val="pt-BR"/>
              </w:rPr>
            </w:pPr>
            <w:r>
              <w:rPr>
                <w:lang w:val="pt-BR"/>
              </w:rPr>
              <w:t>III. (Para veteranos não bolsistas) Apresentação de artigos publicados ou aceitos em periódicos indexados na base de dados Qualis da área de Arquitetura, Urbanismo e Design superior ou igual a B2 (   ) Sim; (   ) Não</w:t>
            </w:r>
          </w:p>
          <w:p w14:paraId="0163AF31" w14:textId="77777777" w:rsidR="009773EC" w:rsidRPr="009773EC" w:rsidRDefault="009773EC" w:rsidP="009773EC">
            <w:pPr>
              <w:pStyle w:val="-textospreenchimento"/>
              <w:ind w:left="113"/>
              <w:rPr>
                <w:sz w:val="18"/>
                <w:szCs w:val="18"/>
                <w:lang w:val="pt-BR"/>
              </w:rPr>
            </w:pPr>
            <w:r w:rsidRPr="009773EC">
              <w:rPr>
                <w:sz w:val="18"/>
                <w:szCs w:val="18"/>
                <w:lang w:val="pt-BR"/>
              </w:rPr>
              <w:t xml:space="preserve">(Anexar </w:t>
            </w:r>
            <w:r>
              <w:rPr>
                <w:sz w:val="18"/>
                <w:szCs w:val="18"/>
                <w:lang w:val="pt-BR"/>
              </w:rPr>
              <w:t xml:space="preserve">o </w:t>
            </w:r>
            <w:r w:rsidRPr="009773EC">
              <w:rPr>
                <w:sz w:val="18"/>
                <w:szCs w:val="18"/>
                <w:lang w:val="pt-BR"/>
              </w:rPr>
              <w:t>artigo</w:t>
            </w:r>
            <w:r>
              <w:rPr>
                <w:sz w:val="18"/>
                <w:szCs w:val="18"/>
                <w:lang w:val="pt-BR"/>
              </w:rPr>
              <w:t>,</w:t>
            </w:r>
            <w:r w:rsidRPr="009773EC">
              <w:rPr>
                <w:sz w:val="18"/>
                <w:szCs w:val="18"/>
                <w:lang w:val="pt-BR"/>
              </w:rPr>
              <w:t xml:space="preserve"> na íntegra, se for o caso)</w:t>
            </w:r>
          </w:p>
        </w:tc>
      </w:tr>
      <w:tr w:rsidR="00B624BE" w:rsidRPr="002D0914" w14:paraId="6DD76E47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2D674539" w14:textId="77777777" w:rsidR="00B624BE" w:rsidRPr="002D0914" w:rsidRDefault="00475384" w:rsidP="00B624BE">
            <w:pPr>
              <w:pStyle w:val="-textoform"/>
              <w:rPr>
                <w:lang w:val="pt-BR"/>
              </w:rPr>
            </w:pPr>
            <w:r w:rsidRPr="002D0914">
              <w:rPr>
                <w:lang w:val="pt-BR"/>
              </w:rPr>
              <w:t>Orientador/a</w:t>
            </w:r>
          </w:p>
        </w:tc>
      </w:tr>
      <w:tr w:rsidR="00B624BE" w:rsidRPr="002D0914" w14:paraId="4C8E147A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7CAE7A13" w14:textId="77777777" w:rsidR="00B624BE" w:rsidRPr="002D0914" w:rsidRDefault="00B624BE" w:rsidP="00B624BE">
            <w:pPr>
              <w:pStyle w:val="-textospreenchimento"/>
              <w:rPr>
                <w:lang w:val="pt-BR"/>
              </w:rPr>
            </w:pPr>
          </w:p>
        </w:tc>
      </w:tr>
      <w:tr w:rsidR="00C31FC1" w:rsidRPr="002D0914" w14:paraId="005E48F8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01B4639E" w14:textId="77777777" w:rsidR="00C31FC1" w:rsidRPr="00D312A8" w:rsidRDefault="00C31FC1" w:rsidP="00B624BE">
            <w:pPr>
              <w:pStyle w:val="-textoform"/>
              <w:rPr>
                <w:lang w:val="pt-BR"/>
              </w:rPr>
            </w:pPr>
            <w:r w:rsidRPr="00D312A8">
              <w:rPr>
                <w:lang w:val="pt-BR"/>
              </w:rPr>
              <w:t>Título do projeto de tese</w:t>
            </w:r>
            <w:r w:rsidR="00190D2B" w:rsidRPr="00D312A8">
              <w:rPr>
                <w:lang w:val="pt-BR"/>
              </w:rPr>
              <w:t xml:space="preserve"> ou dissertação</w:t>
            </w:r>
          </w:p>
        </w:tc>
      </w:tr>
      <w:tr w:rsidR="00C31FC1" w:rsidRPr="002D0914" w14:paraId="7E2BB280" w14:textId="77777777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14:paraId="3C21F7C9" w14:textId="77777777" w:rsidR="00C31FC1" w:rsidRPr="00D312A8" w:rsidRDefault="00C31FC1" w:rsidP="00225E17">
            <w:pPr>
              <w:pStyle w:val="-textospreenchimento"/>
              <w:rPr>
                <w:lang w:val="pt-BR"/>
              </w:rPr>
            </w:pPr>
          </w:p>
        </w:tc>
      </w:tr>
      <w:tr w:rsidR="00C31FC1" w:rsidRPr="002D0914" w14:paraId="5DEF3CEE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6D6BDC4C" w14:textId="77777777" w:rsidR="00C31FC1" w:rsidRPr="00D312A8" w:rsidRDefault="00C31FC1" w:rsidP="00B624BE">
            <w:pPr>
              <w:pStyle w:val="-textoform"/>
              <w:rPr>
                <w:lang w:val="pt-BR"/>
              </w:rPr>
            </w:pPr>
            <w:r w:rsidRPr="00D312A8">
              <w:rPr>
                <w:lang w:val="pt-BR"/>
              </w:rPr>
              <w:t>Bolsa de estudos atual: se houver, especifique o tipo, a agência de formento e a data de término</w:t>
            </w:r>
          </w:p>
        </w:tc>
      </w:tr>
      <w:tr w:rsidR="00C31FC1" w:rsidRPr="002D0914" w14:paraId="53896A9C" w14:textId="77777777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14:paraId="3E0150E6" w14:textId="77777777" w:rsidR="00C31FC1" w:rsidRPr="00D312A8" w:rsidRDefault="00C31FC1" w:rsidP="00B624BE">
            <w:pPr>
              <w:pStyle w:val="-textospreenchimento"/>
              <w:rPr>
                <w:lang w:val="pt-BR"/>
              </w:rPr>
            </w:pPr>
          </w:p>
        </w:tc>
      </w:tr>
      <w:tr w:rsidR="00596D26" w:rsidRPr="002D0914" w14:paraId="78C976B9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59CBC174" w14:textId="77777777" w:rsidR="00596D26" w:rsidRPr="00D312A8" w:rsidRDefault="00596D26" w:rsidP="00596D26">
            <w:pPr>
              <w:pStyle w:val="-textoform"/>
              <w:rPr>
                <w:lang w:val="pt-BR"/>
              </w:rPr>
            </w:pPr>
            <w:r w:rsidRPr="00D312A8">
              <w:rPr>
                <w:lang w:val="pt-BR"/>
              </w:rPr>
              <w:t>Vínculo empregatício atual: se houver, especifique a instituição ou empresa e as condições e datas de início e término de licença não remunerada</w:t>
            </w:r>
          </w:p>
        </w:tc>
      </w:tr>
      <w:tr w:rsidR="00596D26" w:rsidRPr="002D0914" w14:paraId="2013EF9E" w14:textId="77777777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14:paraId="63DC9383" w14:textId="77777777" w:rsidR="00596D26" w:rsidRPr="00D312A8" w:rsidRDefault="00596D26" w:rsidP="00B624BE">
            <w:pPr>
              <w:pStyle w:val="-textospreenchimento"/>
              <w:rPr>
                <w:lang w:val="pt-BR"/>
              </w:rPr>
            </w:pPr>
          </w:p>
        </w:tc>
      </w:tr>
      <w:tr w:rsidR="00596D26" w:rsidRPr="002D0914" w14:paraId="1A175800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37DC50DF" w14:textId="77777777" w:rsidR="00596D26" w:rsidRPr="00D312A8" w:rsidRDefault="00596D26" w:rsidP="00596D26">
            <w:pPr>
              <w:pStyle w:val="-textoform"/>
              <w:rPr>
                <w:lang w:val="pt-BR"/>
              </w:rPr>
            </w:pPr>
            <w:r w:rsidRPr="00D312A8">
              <w:rPr>
                <w:lang w:val="pt-BR"/>
              </w:rPr>
              <w:t>Outras fontes de renda: se houver, especifique</w:t>
            </w:r>
          </w:p>
        </w:tc>
      </w:tr>
      <w:tr w:rsidR="00596D26" w:rsidRPr="002D0914" w14:paraId="33FE7D72" w14:textId="77777777">
        <w:trPr>
          <w:trHeight w:val="740"/>
        </w:trPr>
        <w:tc>
          <w:tcPr>
            <w:tcW w:w="9281" w:type="dxa"/>
            <w:gridSpan w:val="3"/>
            <w:tcBorders>
              <w:top w:val="nil"/>
            </w:tcBorders>
          </w:tcPr>
          <w:p w14:paraId="0C97BB70" w14:textId="77777777" w:rsidR="00596D26" w:rsidRPr="00D312A8" w:rsidRDefault="00596D26" w:rsidP="00B624BE">
            <w:pPr>
              <w:pStyle w:val="-textospreenchimento"/>
              <w:rPr>
                <w:lang w:val="pt-BR"/>
              </w:rPr>
            </w:pPr>
          </w:p>
        </w:tc>
      </w:tr>
      <w:tr w:rsidR="00596D26" w14:paraId="5F27A02C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451F5C60" w14:textId="77777777" w:rsidR="00596D26" w:rsidRDefault="00596D26" w:rsidP="00596D26">
            <w:pPr>
              <w:pStyle w:val="-textoform"/>
            </w:pPr>
            <w:r>
              <w:t xml:space="preserve">Outras informações relevantes </w:t>
            </w:r>
          </w:p>
        </w:tc>
      </w:tr>
      <w:tr w:rsidR="00596D26" w14:paraId="2BB4F806" w14:textId="77777777" w:rsidTr="00E605FE">
        <w:trPr>
          <w:trHeight w:val="397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14:paraId="0E3894E6" w14:textId="77777777" w:rsidR="00596D26" w:rsidRDefault="00596D26" w:rsidP="00B624BE">
            <w:pPr>
              <w:pStyle w:val="-textospreenchimento"/>
            </w:pPr>
          </w:p>
        </w:tc>
      </w:tr>
    </w:tbl>
    <w:p w14:paraId="589BC80F" w14:textId="77777777" w:rsidR="00B624BE" w:rsidRDefault="00B624BE" w:rsidP="00E605FE">
      <w:pPr>
        <w:pStyle w:val="-textospreenchimento"/>
      </w:pPr>
    </w:p>
    <w:sectPr w:rsidR="00B624BE" w:rsidSect="00E60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 w:code="9"/>
      <w:pgMar w:top="1531" w:right="1418" w:bottom="1418" w:left="1418" w:header="153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A167" w14:textId="77777777" w:rsidR="001A52C4" w:rsidRDefault="001A52C4">
      <w:pPr>
        <w:spacing w:after="0"/>
      </w:pPr>
      <w:r>
        <w:separator/>
      </w:r>
    </w:p>
  </w:endnote>
  <w:endnote w:type="continuationSeparator" w:id="0">
    <w:p w14:paraId="5A676486" w14:textId="77777777" w:rsidR="001A52C4" w:rsidRDefault="001A5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2971" w14:textId="77777777" w:rsidR="00E605FE" w:rsidRDefault="00E605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C320DD" w14:paraId="0E6F439F" w14:textId="77777777" w:rsidTr="00E605FE">
      <w:trPr>
        <w:trHeight w:val="227"/>
      </w:trPr>
      <w:tc>
        <w:tcPr>
          <w:tcW w:w="6960" w:type="dxa"/>
          <w:tcBorders>
            <w:bottom w:val="nil"/>
          </w:tcBorders>
        </w:tcPr>
        <w:p w14:paraId="59B8DF6B" w14:textId="77777777" w:rsidR="00C320DD" w:rsidRDefault="00C320DD" w:rsidP="000E531C">
          <w:pPr>
            <w:pStyle w:val="-textoform"/>
          </w:pPr>
          <w:r>
            <w:t>Assinatura da/do estudante</w:t>
          </w:r>
        </w:p>
      </w:tc>
      <w:tc>
        <w:tcPr>
          <w:tcW w:w="2321" w:type="dxa"/>
          <w:tcBorders>
            <w:bottom w:val="nil"/>
          </w:tcBorders>
        </w:tcPr>
        <w:p w14:paraId="245FE8B6" w14:textId="77777777" w:rsidR="00C320DD" w:rsidRDefault="00C320DD" w:rsidP="000E531C">
          <w:pPr>
            <w:pStyle w:val="-textoform"/>
          </w:pPr>
          <w:r>
            <w:t>Data</w:t>
          </w:r>
        </w:p>
      </w:tc>
    </w:tr>
    <w:tr w:rsidR="00C320DD" w14:paraId="12ECB90C" w14:textId="77777777" w:rsidTr="00E605FE">
      <w:trPr>
        <w:trHeight w:val="227"/>
      </w:trPr>
      <w:tc>
        <w:tcPr>
          <w:tcW w:w="6960" w:type="dxa"/>
          <w:tcBorders>
            <w:top w:val="nil"/>
          </w:tcBorders>
        </w:tcPr>
        <w:p w14:paraId="5D81D266" w14:textId="77777777" w:rsidR="00C320DD" w:rsidRDefault="00C320DD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58717044" w14:textId="77777777" w:rsidR="00C320DD" w:rsidRDefault="00C320DD" w:rsidP="000E531C">
          <w:pPr>
            <w:pStyle w:val="-textospreenchimento"/>
          </w:pPr>
        </w:p>
      </w:tc>
    </w:tr>
    <w:tr w:rsidR="00E605FE" w14:paraId="0AE1F22E" w14:textId="77777777" w:rsidTr="00EE3D0D">
      <w:trPr>
        <w:trHeight w:val="227"/>
      </w:trPr>
      <w:tc>
        <w:tcPr>
          <w:tcW w:w="6960" w:type="dxa"/>
          <w:tcBorders>
            <w:bottom w:val="nil"/>
          </w:tcBorders>
        </w:tcPr>
        <w:p w14:paraId="4325FDD0" w14:textId="44A50B02" w:rsidR="00E605FE" w:rsidRDefault="00E605FE" w:rsidP="00E605FE">
          <w:pPr>
            <w:pStyle w:val="-textoform"/>
          </w:pPr>
          <w:r>
            <w:t>Assinatura da/do orientador/a</w:t>
          </w:r>
        </w:p>
      </w:tc>
      <w:tc>
        <w:tcPr>
          <w:tcW w:w="2321" w:type="dxa"/>
          <w:tcBorders>
            <w:bottom w:val="nil"/>
          </w:tcBorders>
        </w:tcPr>
        <w:p w14:paraId="2386F140" w14:textId="77777777" w:rsidR="00E605FE" w:rsidRDefault="00E605FE" w:rsidP="00E605FE">
          <w:pPr>
            <w:pStyle w:val="-textoform"/>
          </w:pPr>
          <w:r>
            <w:t>Data</w:t>
          </w:r>
        </w:p>
      </w:tc>
    </w:tr>
    <w:tr w:rsidR="00E605FE" w14:paraId="0FA859D0" w14:textId="77777777" w:rsidTr="00EE3D0D">
      <w:trPr>
        <w:trHeight w:val="227"/>
      </w:trPr>
      <w:tc>
        <w:tcPr>
          <w:tcW w:w="6960" w:type="dxa"/>
          <w:tcBorders>
            <w:top w:val="nil"/>
          </w:tcBorders>
        </w:tcPr>
        <w:p w14:paraId="19147E98" w14:textId="77777777" w:rsidR="00E605FE" w:rsidRDefault="00E605FE" w:rsidP="00E605FE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42494351" w14:textId="77777777" w:rsidR="00E605FE" w:rsidRDefault="00E605FE" w:rsidP="00E605FE">
          <w:pPr>
            <w:pStyle w:val="-textospreenchimento"/>
          </w:pPr>
        </w:p>
      </w:tc>
    </w:tr>
    <w:tr w:rsidR="00E605FE" w14:paraId="29243443" w14:textId="77777777" w:rsidTr="00E605FE">
      <w:trPr>
        <w:trHeight w:val="227"/>
      </w:trPr>
      <w:tc>
        <w:tcPr>
          <w:tcW w:w="6960" w:type="dxa"/>
          <w:tcBorders>
            <w:bottom w:val="nil"/>
          </w:tcBorders>
        </w:tcPr>
        <w:p w14:paraId="1E83BAC2" w14:textId="5FB6437F" w:rsidR="00E605FE" w:rsidRPr="00D312A8" w:rsidRDefault="00E605FE" w:rsidP="00E605FE">
          <w:pPr>
            <w:pStyle w:val="-textoform"/>
            <w:rPr>
              <w:lang w:val="pt-BR"/>
            </w:rPr>
          </w:pPr>
          <w:r>
            <w:rPr>
              <w:lang w:val="pt-BR"/>
            </w:rPr>
            <w:t>Deliberação da Comissão de Bolsas</w:t>
          </w:r>
        </w:p>
      </w:tc>
      <w:tc>
        <w:tcPr>
          <w:tcW w:w="2321" w:type="dxa"/>
          <w:tcBorders>
            <w:bottom w:val="nil"/>
          </w:tcBorders>
        </w:tcPr>
        <w:p w14:paraId="3EA05D33" w14:textId="5F9D85DF" w:rsidR="00E605FE" w:rsidRDefault="00E605FE" w:rsidP="00E605FE">
          <w:pPr>
            <w:pStyle w:val="-textoform"/>
          </w:pPr>
          <w:r>
            <w:t>Data</w:t>
          </w:r>
        </w:p>
      </w:tc>
    </w:tr>
    <w:tr w:rsidR="00E605FE" w14:paraId="6D1A2CE1" w14:textId="77777777" w:rsidTr="00E605FE">
      <w:trPr>
        <w:trHeight w:val="227"/>
      </w:trPr>
      <w:tc>
        <w:tcPr>
          <w:tcW w:w="6960" w:type="dxa"/>
          <w:tcBorders>
            <w:top w:val="nil"/>
          </w:tcBorders>
        </w:tcPr>
        <w:p w14:paraId="6CF5B3CC" w14:textId="77777777" w:rsidR="00E605FE" w:rsidRDefault="00E605FE" w:rsidP="00E605FE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28FF8190" w14:textId="77777777" w:rsidR="00E605FE" w:rsidRDefault="00E605FE" w:rsidP="00E605FE">
          <w:pPr>
            <w:pStyle w:val="-textospreenchimento"/>
          </w:pPr>
        </w:p>
      </w:tc>
    </w:tr>
    <w:tr w:rsidR="00E605FE" w14:paraId="13235930" w14:textId="77777777" w:rsidTr="00E605FE">
      <w:trPr>
        <w:trHeight w:val="227"/>
      </w:trPr>
      <w:tc>
        <w:tcPr>
          <w:tcW w:w="6960" w:type="dxa"/>
          <w:tcBorders>
            <w:bottom w:val="nil"/>
          </w:tcBorders>
        </w:tcPr>
        <w:p w14:paraId="20389D17" w14:textId="77777777" w:rsidR="00E605FE" w:rsidRPr="00D312A8" w:rsidRDefault="00E605FE" w:rsidP="00E605FE">
          <w:pPr>
            <w:pStyle w:val="-textoform"/>
            <w:rPr>
              <w:lang w:val="pt-BR"/>
            </w:rPr>
          </w:pPr>
          <w:r w:rsidRPr="00D312A8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14:paraId="36EF3DD1" w14:textId="77777777" w:rsidR="00E605FE" w:rsidRDefault="00E605FE" w:rsidP="00E605FE">
          <w:pPr>
            <w:pStyle w:val="-textoform"/>
          </w:pPr>
          <w:r>
            <w:t>Data</w:t>
          </w:r>
        </w:p>
      </w:tc>
    </w:tr>
    <w:tr w:rsidR="00E605FE" w14:paraId="20397F65" w14:textId="77777777" w:rsidTr="00E605FE">
      <w:trPr>
        <w:trHeight w:val="227"/>
      </w:trPr>
      <w:tc>
        <w:tcPr>
          <w:tcW w:w="6960" w:type="dxa"/>
          <w:tcBorders>
            <w:top w:val="nil"/>
          </w:tcBorders>
        </w:tcPr>
        <w:p w14:paraId="4E214D3F" w14:textId="77777777" w:rsidR="00E605FE" w:rsidRDefault="00E605FE" w:rsidP="00E605FE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6E9D3650" w14:textId="77777777" w:rsidR="00E605FE" w:rsidRDefault="00E605FE" w:rsidP="00E605FE">
          <w:pPr>
            <w:pStyle w:val="-textospreenchimento"/>
          </w:pPr>
        </w:p>
      </w:tc>
    </w:tr>
  </w:tbl>
  <w:p w14:paraId="58D9018F" w14:textId="77777777" w:rsidR="00B624BE" w:rsidRPr="00D312A8" w:rsidRDefault="00B624BE" w:rsidP="00B624BE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D312A8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14:paraId="181DA9D0" w14:textId="77777777" w:rsidR="00B624BE" w:rsidRPr="00D312A8" w:rsidRDefault="00B624BE" w:rsidP="00B624BE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D312A8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D312A8">
      <w:rPr>
        <w:rFonts w:ascii="Arial Narrow" w:hAnsi="Arial Narrow"/>
        <w:color w:val="808080"/>
        <w:sz w:val="16"/>
        <w:lang w:val="pt-BR"/>
      </w:rPr>
      <w:tab/>
      <w:t xml:space="preserve"> | Tel: 31 3409 8839  | </w:t>
    </w:r>
    <w:hyperlink r:id="rId1" w:history="1">
      <w:r w:rsidRPr="00D312A8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E01786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7F7D" w14:textId="77777777" w:rsidR="00E605FE" w:rsidRDefault="00E605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82AF" w14:textId="77777777" w:rsidR="001A52C4" w:rsidRDefault="001A52C4">
      <w:pPr>
        <w:spacing w:after="0"/>
      </w:pPr>
      <w:r>
        <w:separator/>
      </w:r>
    </w:p>
  </w:footnote>
  <w:footnote w:type="continuationSeparator" w:id="0">
    <w:p w14:paraId="05680638" w14:textId="77777777" w:rsidR="001A52C4" w:rsidRDefault="001A52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DDE4" w14:textId="77777777" w:rsidR="00E605FE" w:rsidRDefault="00E605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E8C3" w14:textId="77777777" w:rsidR="00B624BE" w:rsidRPr="002E3B35" w:rsidRDefault="00B624BE" w:rsidP="00B624BE">
    <w:pPr>
      <w:pStyle w:val="-ttulo"/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EF64122" wp14:editId="682D7B55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384">
      <w:t>Demanda de bolsa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17E2" w14:textId="77777777" w:rsidR="00E605FE" w:rsidRDefault="00E60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F6D"/>
    <w:rsid w:val="000023A0"/>
    <w:rsid w:val="000030B2"/>
    <w:rsid w:val="00040F42"/>
    <w:rsid w:val="00045100"/>
    <w:rsid w:val="00096F31"/>
    <w:rsid w:val="000C2EA7"/>
    <w:rsid w:val="000F1F6D"/>
    <w:rsid w:val="00190D2B"/>
    <w:rsid w:val="001A52C4"/>
    <w:rsid w:val="00225E17"/>
    <w:rsid w:val="002352F5"/>
    <w:rsid w:val="002B4D86"/>
    <w:rsid w:val="002D0914"/>
    <w:rsid w:val="003A4316"/>
    <w:rsid w:val="00467F3C"/>
    <w:rsid w:val="00475384"/>
    <w:rsid w:val="004D0B55"/>
    <w:rsid w:val="004E049A"/>
    <w:rsid w:val="00596D26"/>
    <w:rsid w:val="00653F28"/>
    <w:rsid w:val="006726C3"/>
    <w:rsid w:val="006C18BF"/>
    <w:rsid w:val="007B1D6B"/>
    <w:rsid w:val="007D436F"/>
    <w:rsid w:val="008241D0"/>
    <w:rsid w:val="009773EC"/>
    <w:rsid w:val="009B3AAF"/>
    <w:rsid w:val="00A21634"/>
    <w:rsid w:val="00AF6E17"/>
    <w:rsid w:val="00B624BE"/>
    <w:rsid w:val="00C31FC1"/>
    <w:rsid w:val="00C320DD"/>
    <w:rsid w:val="00C372B4"/>
    <w:rsid w:val="00C97A52"/>
    <w:rsid w:val="00D312A8"/>
    <w:rsid w:val="00D34B9E"/>
    <w:rsid w:val="00D44282"/>
    <w:rsid w:val="00DB69A7"/>
    <w:rsid w:val="00E01786"/>
    <w:rsid w:val="00E605FE"/>
    <w:rsid w:val="00E91B05"/>
    <w:rsid w:val="00ED2AAF"/>
    <w:rsid w:val="00F42896"/>
    <w:rsid w:val="00F809DC"/>
    <w:rsid w:val="00F92D19"/>
    <w:rsid w:val="00FD1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C8A52"/>
  <w15:docId w15:val="{3D21617F-C7E3-4682-A2A3-B8CE547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2F5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2352F5"/>
    <w:rPr>
      <w:rFonts w:ascii="Arial Narrow" w:hAnsi="Arial Narrow"/>
      <w:color w:val="4C4C4C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MARIA PAULA BERLANDO</cp:lastModifiedBy>
  <cp:revision>2</cp:revision>
  <cp:lastPrinted>2018-06-20T18:09:00Z</cp:lastPrinted>
  <dcterms:created xsi:type="dcterms:W3CDTF">2020-09-16T10:27:00Z</dcterms:created>
  <dcterms:modified xsi:type="dcterms:W3CDTF">2020-09-16T10:27:00Z</dcterms:modified>
</cp:coreProperties>
</file>