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24" w:rsidRDefault="00634A24" w:rsidP="00634A24">
      <w:pPr>
        <w:pStyle w:val="-textospreenchimento"/>
      </w:pPr>
    </w:p>
    <w:tbl>
      <w:tblPr>
        <w:tblStyle w:val="Tabelacomgrade"/>
        <w:tblW w:w="0" w:type="auto"/>
        <w:tblBorders>
          <w:top w:val="single" w:sz="4" w:space="0" w:color="999999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93"/>
        <w:gridCol w:w="3094"/>
        <w:gridCol w:w="3094"/>
      </w:tblGrid>
      <w:tr w:rsidR="00634A24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634A24" w:rsidRDefault="00A50D6A" w:rsidP="00A50D6A">
            <w:pPr>
              <w:pStyle w:val="-textoform"/>
            </w:pPr>
            <w:r>
              <w:t>Nome da/do solicitante</w:t>
            </w:r>
          </w:p>
        </w:tc>
      </w:tr>
      <w:tr w:rsidR="00634A24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:rsidR="00634A24" w:rsidRDefault="00634A24" w:rsidP="00634A24">
            <w:pPr>
              <w:pStyle w:val="-textonome"/>
            </w:pPr>
          </w:p>
        </w:tc>
      </w:tr>
      <w:tr w:rsidR="00A50D6A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:rsidR="00A50D6A" w:rsidRPr="002D0C21" w:rsidRDefault="00A50D6A" w:rsidP="00634A24">
            <w:pPr>
              <w:pStyle w:val="-textoform"/>
            </w:pPr>
            <w:r>
              <w:t>Matrícula UFMG</w:t>
            </w:r>
          </w:p>
        </w:tc>
        <w:tc>
          <w:tcPr>
            <w:tcW w:w="6188" w:type="dxa"/>
            <w:gridSpan w:val="2"/>
            <w:tcBorders>
              <w:bottom w:val="nil"/>
            </w:tcBorders>
          </w:tcPr>
          <w:p w:rsidR="00A50D6A" w:rsidRPr="002D0C21" w:rsidRDefault="00B63D1A" w:rsidP="00B63D1A">
            <w:pPr>
              <w:pStyle w:val="-textoform"/>
            </w:pPr>
            <w:r>
              <w:t xml:space="preserve">Vínculo com </w:t>
            </w:r>
            <w:r w:rsidR="006E4F42">
              <w:t>o NPGAU</w:t>
            </w:r>
          </w:p>
        </w:tc>
      </w:tr>
      <w:tr w:rsidR="00A50D6A" w:rsidRPr="00BB33F0">
        <w:trPr>
          <w:trHeight w:val="398"/>
        </w:trPr>
        <w:tc>
          <w:tcPr>
            <w:tcW w:w="3093" w:type="dxa"/>
            <w:tcBorders>
              <w:top w:val="nil"/>
            </w:tcBorders>
          </w:tcPr>
          <w:p w:rsidR="00A50D6A" w:rsidRPr="002D0C21" w:rsidRDefault="00A50D6A" w:rsidP="004465EE">
            <w:pPr>
              <w:pStyle w:val="-textospreenchimento"/>
            </w:pPr>
          </w:p>
        </w:tc>
        <w:tc>
          <w:tcPr>
            <w:tcW w:w="6188" w:type="dxa"/>
            <w:gridSpan w:val="2"/>
            <w:tcBorders>
              <w:top w:val="nil"/>
            </w:tcBorders>
          </w:tcPr>
          <w:p w:rsidR="00A50D6A" w:rsidRPr="0003563E" w:rsidRDefault="00A50D6A" w:rsidP="00FD3870">
            <w:pPr>
              <w:pStyle w:val="-textosimno"/>
              <w:rPr>
                <w:lang w:val="pt-BR"/>
              </w:rPr>
            </w:pPr>
            <w:r w:rsidRPr="0003563E">
              <w:rPr>
                <w:lang w:val="pt-BR"/>
              </w:rPr>
              <w:t xml:space="preserve">(   ) Mestranda/o          </w:t>
            </w:r>
            <w:r w:rsidR="007E74ED" w:rsidRPr="0003563E">
              <w:rPr>
                <w:lang w:val="pt-BR"/>
              </w:rPr>
              <w:t xml:space="preserve">   </w:t>
            </w:r>
            <w:r w:rsidRPr="0003563E">
              <w:rPr>
                <w:lang w:val="pt-BR"/>
              </w:rPr>
              <w:t xml:space="preserve">   (   ) Doutorand</w:t>
            </w:r>
            <w:r w:rsidR="007E74ED" w:rsidRPr="0003563E">
              <w:rPr>
                <w:lang w:val="pt-BR"/>
              </w:rPr>
              <w:t xml:space="preserve">a/o            </w:t>
            </w:r>
            <w:r w:rsidRPr="0003563E">
              <w:rPr>
                <w:lang w:val="pt-BR"/>
              </w:rPr>
              <w:t xml:space="preserve">    (   ) Professor/a</w:t>
            </w:r>
          </w:p>
        </w:tc>
      </w:tr>
      <w:tr w:rsidR="00442782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:rsidR="00442782" w:rsidRPr="002D0C21" w:rsidRDefault="00442782" w:rsidP="00634A24">
            <w:pPr>
              <w:pStyle w:val="-textoform"/>
            </w:pPr>
            <w:r>
              <w:t>CPF</w:t>
            </w:r>
          </w:p>
        </w:tc>
        <w:tc>
          <w:tcPr>
            <w:tcW w:w="3094" w:type="dxa"/>
            <w:tcBorders>
              <w:bottom w:val="nil"/>
            </w:tcBorders>
          </w:tcPr>
          <w:p w:rsidR="00442782" w:rsidRDefault="00A50D6A" w:rsidP="00634A24">
            <w:pPr>
              <w:pStyle w:val="-textoform"/>
            </w:pPr>
            <w:r>
              <w:t>RG ou RNE</w:t>
            </w:r>
          </w:p>
        </w:tc>
        <w:tc>
          <w:tcPr>
            <w:tcW w:w="3094" w:type="dxa"/>
            <w:tcBorders>
              <w:bottom w:val="nil"/>
            </w:tcBorders>
          </w:tcPr>
          <w:p w:rsidR="00442782" w:rsidRPr="002D0C21" w:rsidRDefault="00A50D6A" w:rsidP="00634A24">
            <w:pPr>
              <w:pStyle w:val="-textoform"/>
            </w:pPr>
            <w:r>
              <w:t>E-mail</w:t>
            </w:r>
          </w:p>
        </w:tc>
      </w:tr>
      <w:tr w:rsidR="00442782" w:rsidRPr="002D0C21">
        <w:trPr>
          <w:trHeight w:val="398"/>
        </w:trPr>
        <w:tc>
          <w:tcPr>
            <w:tcW w:w="3093" w:type="dxa"/>
            <w:tcBorders>
              <w:top w:val="nil"/>
            </w:tcBorders>
          </w:tcPr>
          <w:p w:rsidR="00442782" w:rsidRPr="002D0C21" w:rsidRDefault="00442782" w:rsidP="004465EE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442782" w:rsidRPr="002D0C21" w:rsidRDefault="00442782" w:rsidP="004465EE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442782" w:rsidRPr="002D0C21" w:rsidRDefault="00442782" w:rsidP="00634A24">
            <w:pPr>
              <w:pStyle w:val="-textospreenchimento"/>
            </w:pPr>
          </w:p>
        </w:tc>
      </w:tr>
      <w:tr w:rsidR="00442782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:rsidR="00442782" w:rsidRPr="002D0C21" w:rsidRDefault="00442782" w:rsidP="00634A24">
            <w:pPr>
              <w:pStyle w:val="-textoform"/>
            </w:pPr>
            <w:r>
              <w:t>Banco (nome e número)</w:t>
            </w:r>
          </w:p>
        </w:tc>
        <w:tc>
          <w:tcPr>
            <w:tcW w:w="3094" w:type="dxa"/>
            <w:tcBorders>
              <w:bottom w:val="nil"/>
            </w:tcBorders>
          </w:tcPr>
          <w:p w:rsidR="00442782" w:rsidRDefault="00442782" w:rsidP="00634A24">
            <w:pPr>
              <w:pStyle w:val="-textoform"/>
            </w:pPr>
            <w:r>
              <w:t>Agência</w:t>
            </w:r>
          </w:p>
        </w:tc>
        <w:tc>
          <w:tcPr>
            <w:tcW w:w="3094" w:type="dxa"/>
            <w:tcBorders>
              <w:bottom w:val="nil"/>
            </w:tcBorders>
          </w:tcPr>
          <w:p w:rsidR="00442782" w:rsidRPr="002D0C21" w:rsidRDefault="00442782" w:rsidP="00634A24">
            <w:pPr>
              <w:pStyle w:val="-textoform"/>
            </w:pPr>
            <w:r>
              <w:t>Conta corrente</w:t>
            </w:r>
          </w:p>
        </w:tc>
      </w:tr>
      <w:tr w:rsidR="00442782" w:rsidRPr="002D0C21">
        <w:trPr>
          <w:trHeight w:val="398"/>
        </w:trPr>
        <w:tc>
          <w:tcPr>
            <w:tcW w:w="3093" w:type="dxa"/>
            <w:tcBorders>
              <w:top w:val="nil"/>
            </w:tcBorders>
          </w:tcPr>
          <w:p w:rsidR="00442782" w:rsidRPr="002D0C21" w:rsidRDefault="00442782" w:rsidP="004465EE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442782" w:rsidRPr="002D0C21" w:rsidRDefault="00442782" w:rsidP="004465EE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442782" w:rsidRPr="002D0C21" w:rsidRDefault="00442782" w:rsidP="004465EE">
            <w:pPr>
              <w:pStyle w:val="-textospreenchimento"/>
            </w:pPr>
          </w:p>
        </w:tc>
      </w:tr>
      <w:tr w:rsidR="00BB33F0" w:rsidTr="0066638D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BB33F0" w:rsidRDefault="00BB33F0" w:rsidP="00BB33F0">
            <w:pPr>
              <w:pStyle w:val="-textoform"/>
            </w:pPr>
            <w:r>
              <w:t>Endereço completo (incluindo CEP)</w:t>
            </w:r>
          </w:p>
        </w:tc>
      </w:tr>
      <w:tr w:rsidR="00BB33F0" w:rsidTr="0066638D">
        <w:trPr>
          <w:trHeight w:val="569"/>
        </w:trPr>
        <w:tc>
          <w:tcPr>
            <w:tcW w:w="9281" w:type="dxa"/>
            <w:gridSpan w:val="3"/>
            <w:tcBorders>
              <w:top w:val="nil"/>
            </w:tcBorders>
          </w:tcPr>
          <w:p w:rsidR="00BB33F0" w:rsidRDefault="00BB33F0" w:rsidP="0066638D">
            <w:pPr>
              <w:pStyle w:val="-textospreenchimento"/>
            </w:pPr>
          </w:p>
        </w:tc>
      </w:tr>
      <w:tr w:rsidR="00442782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442782" w:rsidRDefault="00442782" w:rsidP="00634A24">
            <w:pPr>
              <w:pStyle w:val="-textoform"/>
            </w:pPr>
            <w:r>
              <w:t>Título da pesquisa</w:t>
            </w:r>
          </w:p>
        </w:tc>
      </w:tr>
      <w:tr w:rsidR="00442782">
        <w:trPr>
          <w:trHeight w:val="569"/>
        </w:trPr>
        <w:tc>
          <w:tcPr>
            <w:tcW w:w="9281" w:type="dxa"/>
            <w:gridSpan w:val="3"/>
            <w:tcBorders>
              <w:top w:val="nil"/>
            </w:tcBorders>
          </w:tcPr>
          <w:p w:rsidR="00442782" w:rsidRDefault="00442782" w:rsidP="00634A24">
            <w:pPr>
              <w:pStyle w:val="-textospreenchimento"/>
            </w:pPr>
          </w:p>
        </w:tc>
      </w:tr>
      <w:tr w:rsidR="00442782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:rsidR="00442782" w:rsidRPr="0003563E" w:rsidRDefault="00442782" w:rsidP="00634A24">
            <w:pPr>
              <w:pStyle w:val="-textoform"/>
              <w:rPr>
                <w:lang w:val="pt-BR"/>
              </w:rPr>
            </w:pPr>
            <w:r w:rsidRPr="0003563E">
              <w:rPr>
                <w:lang w:val="pt-BR"/>
              </w:rPr>
              <w:t>Município do trabalho de campo</w:t>
            </w:r>
          </w:p>
        </w:tc>
        <w:tc>
          <w:tcPr>
            <w:tcW w:w="3094" w:type="dxa"/>
            <w:tcBorders>
              <w:bottom w:val="nil"/>
            </w:tcBorders>
          </w:tcPr>
          <w:p w:rsidR="00442782" w:rsidRDefault="00442782" w:rsidP="00442782">
            <w:pPr>
              <w:pStyle w:val="-textoform"/>
            </w:pPr>
            <w:r>
              <w:t>Meio de transporte</w:t>
            </w:r>
          </w:p>
        </w:tc>
        <w:tc>
          <w:tcPr>
            <w:tcW w:w="3094" w:type="dxa"/>
            <w:tcBorders>
              <w:bottom w:val="nil"/>
            </w:tcBorders>
          </w:tcPr>
          <w:p w:rsidR="00442782" w:rsidRPr="002D0C21" w:rsidRDefault="006E4F42" w:rsidP="00634A24">
            <w:pPr>
              <w:pStyle w:val="-textoform"/>
            </w:pPr>
            <w:r>
              <w:t>Custo</w:t>
            </w:r>
            <w:r w:rsidR="00442782">
              <w:t xml:space="preserve"> estimado da passagem</w:t>
            </w:r>
          </w:p>
        </w:tc>
      </w:tr>
      <w:tr w:rsidR="00442782" w:rsidRPr="002D0C21">
        <w:trPr>
          <w:trHeight w:val="398"/>
        </w:trPr>
        <w:tc>
          <w:tcPr>
            <w:tcW w:w="3093" w:type="dxa"/>
            <w:tcBorders>
              <w:top w:val="nil"/>
            </w:tcBorders>
          </w:tcPr>
          <w:p w:rsidR="00442782" w:rsidRPr="002D0C21" w:rsidRDefault="00442782" w:rsidP="004465EE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442782" w:rsidRPr="002D0C21" w:rsidRDefault="00442782" w:rsidP="004465EE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442782" w:rsidRPr="002D0C21" w:rsidRDefault="00442782" w:rsidP="004465EE">
            <w:pPr>
              <w:pStyle w:val="-textospreenchimento"/>
            </w:pPr>
          </w:p>
        </w:tc>
      </w:tr>
      <w:tr w:rsidR="00442782" w:rsidRPr="0003563E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:rsidR="00442782" w:rsidRPr="0003563E" w:rsidRDefault="00442782" w:rsidP="00634A24">
            <w:pPr>
              <w:pStyle w:val="-textoform"/>
              <w:rPr>
                <w:lang w:val="pt-BR"/>
              </w:rPr>
            </w:pPr>
            <w:r w:rsidRPr="0003563E">
              <w:rPr>
                <w:lang w:val="pt-BR"/>
              </w:rPr>
              <w:t>Data de início da viagem</w:t>
            </w:r>
          </w:p>
        </w:tc>
        <w:tc>
          <w:tcPr>
            <w:tcW w:w="3094" w:type="dxa"/>
            <w:tcBorders>
              <w:bottom w:val="nil"/>
            </w:tcBorders>
          </w:tcPr>
          <w:p w:rsidR="00442782" w:rsidRPr="0003563E" w:rsidRDefault="00442782" w:rsidP="00442782">
            <w:pPr>
              <w:pStyle w:val="-textoform"/>
              <w:rPr>
                <w:lang w:val="pt-BR"/>
              </w:rPr>
            </w:pPr>
            <w:r w:rsidRPr="0003563E">
              <w:rPr>
                <w:lang w:val="pt-BR"/>
              </w:rPr>
              <w:t>Data de término da viagem</w:t>
            </w:r>
          </w:p>
        </w:tc>
        <w:tc>
          <w:tcPr>
            <w:tcW w:w="3094" w:type="dxa"/>
            <w:tcBorders>
              <w:bottom w:val="nil"/>
            </w:tcBorders>
          </w:tcPr>
          <w:p w:rsidR="00442782" w:rsidRPr="0003563E" w:rsidRDefault="003727EB" w:rsidP="00BE40F7">
            <w:pPr>
              <w:pStyle w:val="-textoform"/>
              <w:rPr>
                <w:lang w:val="pt-BR"/>
              </w:rPr>
            </w:pPr>
            <w:r>
              <w:rPr>
                <w:lang w:val="pt-BR"/>
              </w:rPr>
              <w:t>Custo estimado d</w:t>
            </w:r>
            <w:r w:rsidR="00BE40F7">
              <w:rPr>
                <w:lang w:val="pt-BR"/>
              </w:rPr>
              <w:t>a</w:t>
            </w:r>
            <w:r>
              <w:rPr>
                <w:lang w:val="pt-BR"/>
              </w:rPr>
              <w:t xml:space="preserve"> hospedagem</w:t>
            </w:r>
          </w:p>
        </w:tc>
      </w:tr>
      <w:tr w:rsidR="00442782" w:rsidRPr="0003563E">
        <w:trPr>
          <w:trHeight w:val="398"/>
        </w:trPr>
        <w:tc>
          <w:tcPr>
            <w:tcW w:w="3093" w:type="dxa"/>
            <w:tcBorders>
              <w:top w:val="nil"/>
            </w:tcBorders>
          </w:tcPr>
          <w:p w:rsidR="00442782" w:rsidRPr="0003563E" w:rsidRDefault="00442782" w:rsidP="004465EE">
            <w:pPr>
              <w:pStyle w:val="-textospreenchimento"/>
              <w:rPr>
                <w:lang w:val="pt-BR"/>
              </w:rPr>
            </w:pPr>
          </w:p>
        </w:tc>
        <w:tc>
          <w:tcPr>
            <w:tcW w:w="3094" w:type="dxa"/>
            <w:tcBorders>
              <w:top w:val="nil"/>
            </w:tcBorders>
          </w:tcPr>
          <w:p w:rsidR="00442782" w:rsidRPr="0003563E" w:rsidRDefault="00442782" w:rsidP="004465EE">
            <w:pPr>
              <w:pStyle w:val="-textospreenchimento"/>
              <w:rPr>
                <w:lang w:val="pt-BR"/>
              </w:rPr>
            </w:pPr>
          </w:p>
        </w:tc>
        <w:tc>
          <w:tcPr>
            <w:tcW w:w="3094" w:type="dxa"/>
            <w:tcBorders>
              <w:top w:val="nil"/>
            </w:tcBorders>
          </w:tcPr>
          <w:p w:rsidR="00442782" w:rsidRPr="0003563E" w:rsidRDefault="00442782" w:rsidP="004465EE">
            <w:pPr>
              <w:pStyle w:val="-textospreenchimento"/>
              <w:rPr>
                <w:lang w:val="pt-BR"/>
              </w:rPr>
            </w:pPr>
          </w:p>
        </w:tc>
      </w:tr>
      <w:tr w:rsidR="00442782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442782" w:rsidRDefault="00442782" w:rsidP="00634A24">
            <w:pPr>
              <w:pStyle w:val="-textoform"/>
            </w:pPr>
            <w:r>
              <w:t>Atividades previstas</w:t>
            </w:r>
          </w:p>
        </w:tc>
      </w:tr>
      <w:tr w:rsidR="00442782" w:rsidTr="00597F70">
        <w:trPr>
          <w:trHeight w:val="1701"/>
        </w:trPr>
        <w:tc>
          <w:tcPr>
            <w:tcW w:w="9281" w:type="dxa"/>
            <w:gridSpan w:val="3"/>
            <w:tcBorders>
              <w:top w:val="nil"/>
              <w:bottom w:val="nil"/>
            </w:tcBorders>
          </w:tcPr>
          <w:p w:rsidR="00442782" w:rsidRDefault="00442782" w:rsidP="00634A24">
            <w:pPr>
              <w:pStyle w:val="-textospreenchimento"/>
            </w:pPr>
          </w:p>
        </w:tc>
      </w:tr>
    </w:tbl>
    <w:p w:rsidR="00634A24" w:rsidRDefault="00634A24" w:rsidP="00597F70">
      <w:pPr>
        <w:pStyle w:val="-textospreenchimento"/>
      </w:pPr>
    </w:p>
    <w:sectPr w:rsidR="00634A24" w:rsidSect="00634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34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9B" w:rsidRDefault="0058069B">
      <w:pPr>
        <w:spacing w:after="0"/>
      </w:pPr>
      <w:r>
        <w:separator/>
      </w:r>
    </w:p>
  </w:endnote>
  <w:endnote w:type="continuationSeparator" w:id="0">
    <w:p w:rsidR="0058069B" w:rsidRDefault="005806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F2" w:rsidRDefault="009A7B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single" w:sz="4" w:space="0" w:color="999999"/>
        <w:left w:val="none" w:sz="0" w:space="0" w:color="auto"/>
        <w:bottom w:val="single" w:sz="4" w:space="0" w:color="999999"/>
        <w:right w:val="none" w:sz="0" w:space="0" w:color="auto"/>
        <w:insideH w:val="single" w:sz="4" w:space="0" w:color="999999"/>
        <w:insideV w:val="single" w:sz="4" w:space="0" w:color="999999"/>
      </w:tblBorders>
      <w:tblCellMar>
        <w:top w:w="57" w:type="dxa"/>
        <w:bottom w:w="57" w:type="dxa"/>
      </w:tblCellMar>
      <w:tblLook w:val="00A0" w:firstRow="1" w:lastRow="0" w:firstColumn="1" w:lastColumn="0" w:noHBand="0" w:noVBand="0"/>
    </w:tblPr>
    <w:tblGrid>
      <w:gridCol w:w="6960"/>
      <w:gridCol w:w="2321"/>
    </w:tblGrid>
    <w:tr w:rsidR="009A7BF2" w:rsidTr="008813CC">
      <w:trPr>
        <w:trHeight w:val="170"/>
      </w:trPr>
      <w:tc>
        <w:tcPr>
          <w:tcW w:w="6960" w:type="dxa"/>
          <w:tcBorders>
            <w:bottom w:val="nil"/>
          </w:tcBorders>
        </w:tcPr>
        <w:p w:rsidR="009A7BF2" w:rsidRDefault="009A7BF2" w:rsidP="008813CC">
          <w:pPr>
            <w:pStyle w:val="-textoform"/>
          </w:pPr>
          <w:r>
            <w:t>Assinatura da/do solicitante</w:t>
          </w:r>
        </w:p>
      </w:tc>
      <w:tc>
        <w:tcPr>
          <w:tcW w:w="2321" w:type="dxa"/>
          <w:tcBorders>
            <w:bottom w:val="nil"/>
          </w:tcBorders>
        </w:tcPr>
        <w:p w:rsidR="009A7BF2" w:rsidRDefault="009A7BF2" w:rsidP="008813CC">
          <w:pPr>
            <w:pStyle w:val="-textoform"/>
          </w:pPr>
          <w:r>
            <w:t>Data</w:t>
          </w:r>
        </w:p>
      </w:tc>
    </w:tr>
    <w:tr w:rsidR="009A7BF2" w:rsidTr="008813CC">
      <w:trPr>
        <w:trHeight w:val="341"/>
      </w:trPr>
      <w:tc>
        <w:tcPr>
          <w:tcW w:w="6960" w:type="dxa"/>
          <w:tcBorders>
            <w:top w:val="nil"/>
          </w:tcBorders>
        </w:tcPr>
        <w:p w:rsidR="009A7BF2" w:rsidRDefault="009A7BF2" w:rsidP="008813CC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9A7BF2" w:rsidRDefault="009A7BF2" w:rsidP="008813CC">
          <w:pPr>
            <w:pStyle w:val="-textospreenchimento"/>
          </w:pPr>
        </w:p>
      </w:tc>
    </w:tr>
    <w:tr w:rsidR="009A7BF2">
      <w:trPr>
        <w:trHeight w:val="170"/>
      </w:trPr>
      <w:tc>
        <w:tcPr>
          <w:tcW w:w="6960" w:type="dxa"/>
          <w:tcBorders>
            <w:bottom w:val="nil"/>
          </w:tcBorders>
        </w:tcPr>
        <w:p w:rsidR="009A7BF2" w:rsidRDefault="009A7BF2" w:rsidP="009A7BF2">
          <w:pPr>
            <w:pStyle w:val="-textoform"/>
          </w:pPr>
          <w:r>
            <w:t>Assinatura da/do orientador</w:t>
          </w:r>
          <w:bookmarkStart w:id="0" w:name="_GoBack"/>
          <w:bookmarkEnd w:id="0"/>
        </w:p>
      </w:tc>
      <w:tc>
        <w:tcPr>
          <w:tcW w:w="2321" w:type="dxa"/>
          <w:tcBorders>
            <w:bottom w:val="nil"/>
          </w:tcBorders>
        </w:tcPr>
        <w:p w:rsidR="009A7BF2" w:rsidRDefault="009A7BF2" w:rsidP="008813CC">
          <w:pPr>
            <w:pStyle w:val="-textoform"/>
          </w:pPr>
          <w:r>
            <w:t>Data</w:t>
          </w:r>
        </w:p>
      </w:tc>
    </w:tr>
    <w:tr w:rsidR="009A7BF2">
      <w:trPr>
        <w:trHeight w:val="341"/>
      </w:trPr>
      <w:tc>
        <w:tcPr>
          <w:tcW w:w="6960" w:type="dxa"/>
          <w:tcBorders>
            <w:top w:val="nil"/>
          </w:tcBorders>
        </w:tcPr>
        <w:p w:rsidR="009A7BF2" w:rsidRDefault="009A7BF2" w:rsidP="008813CC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9A7BF2" w:rsidRDefault="009A7BF2" w:rsidP="008813CC">
          <w:pPr>
            <w:pStyle w:val="-textospreenchimento"/>
          </w:pPr>
        </w:p>
      </w:tc>
    </w:tr>
    <w:tr w:rsidR="009A7BF2">
      <w:trPr>
        <w:trHeight w:val="170"/>
      </w:trPr>
      <w:tc>
        <w:tcPr>
          <w:tcW w:w="6960" w:type="dxa"/>
          <w:tcBorders>
            <w:bottom w:val="nil"/>
          </w:tcBorders>
        </w:tcPr>
        <w:p w:rsidR="009A7BF2" w:rsidRDefault="009A7BF2" w:rsidP="000E531C">
          <w:pPr>
            <w:pStyle w:val="-textoform"/>
          </w:pPr>
          <w:r>
            <w:t>Deliberação do colegiado</w:t>
          </w:r>
        </w:p>
      </w:tc>
      <w:tc>
        <w:tcPr>
          <w:tcW w:w="2321" w:type="dxa"/>
          <w:tcBorders>
            <w:bottom w:val="nil"/>
          </w:tcBorders>
        </w:tcPr>
        <w:p w:rsidR="009A7BF2" w:rsidRDefault="009A7BF2" w:rsidP="000E531C">
          <w:pPr>
            <w:pStyle w:val="-textoform"/>
          </w:pPr>
          <w:r>
            <w:t>Data</w:t>
          </w:r>
        </w:p>
      </w:tc>
    </w:tr>
    <w:tr w:rsidR="009A7BF2">
      <w:trPr>
        <w:trHeight w:val="341"/>
      </w:trPr>
      <w:tc>
        <w:tcPr>
          <w:tcW w:w="6960" w:type="dxa"/>
          <w:tcBorders>
            <w:top w:val="nil"/>
          </w:tcBorders>
        </w:tcPr>
        <w:p w:rsidR="009A7BF2" w:rsidRDefault="009A7BF2" w:rsidP="000E531C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9A7BF2" w:rsidRDefault="009A7BF2" w:rsidP="000E531C">
          <w:pPr>
            <w:pStyle w:val="-textospreenchimento"/>
          </w:pPr>
        </w:p>
      </w:tc>
    </w:tr>
    <w:tr w:rsidR="009A7BF2">
      <w:trPr>
        <w:trHeight w:val="170"/>
      </w:trPr>
      <w:tc>
        <w:tcPr>
          <w:tcW w:w="6960" w:type="dxa"/>
          <w:tcBorders>
            <w:bottom w:val="nil"/>
          </w:tcBorders>
        </w:tcPr>
        <w:p w:rsidR="009A7BF2" w:rsidRPr="0003563E" w:rsidRDefault="009A7BF2" w:rsidP="000E531C">
          <w:pPr>
            <w:pStyle w:val="-textoform"/>
            <w:rPr>
              <w:lang w:val="pt-BR"/>
            </w:rPr>
          </w:pPr>
          <w:r w:rsidRPr="0003563E">
            <w:rPr>
              <w:lang w:val="pt-BR"/>
            </w:rPr>
            <w:t>Assinatura da/do coordenador/a</w:t>
          </w:r>
        </w:p>
      </w:tc>
      <w:tc>
        <w:tcPr>
          <w:tcW w:w="2321" w:type="dxa"/>
          <w:tcBorders>
            <w:bottom w:val="nil"/>
          </w:tcBorders>
        </w:tcPr>
        <w:p w:rsidR="009A7BF2" w:rsidRDefault="009A7BF2" w:rsidP="000E531C">
          <w:pPr>
            <w:pStyle w:val="-textoform"/>
          </w:pPr>
          <w:r>
            <w:t>Data</w:t>
          </w:r>
        </w:p>
      </w:tc>
    </w:tr>
    <w:tr w:rsidR="009A7BF2">
      <w:trPr>
        <w:trHeight w:val="341"/>
      </w:trPr>
      <w:tc>
        <w:tcPr>
          <w:tcW w:w="6960" w:type="dxa"/>
          <w:tcBorders>
            <w:top w:val="nil"/>
          </w:tcBorders>
        </w:tcPr>
        <w:p w:rsidR="009A7BF2" w:rsidRDefault="009A7BF2" w:rsidP="000E531C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9A7BF2" w:rsidRDefault="009A7BF2" w:rsidP="000E531C">
          <w:pPr>
            <w:pStyle w:val="-textospreenchimento"/>
          </w:pPr>
        </w:p>
      </w:tc>
    </w:tr>
  </w:tbl>
  <w:p w:rsidR="00634A24" w:rsidRPr="0003563E" w:rsidRDefault="00634A24" w:rsidP="00634A24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03563E">
      <w:rPr>
        <w:rFonts w:ascii="Arial Narrow" w:hAnsi="Arial Narrow"/>
        <w:color w:val="808080"/>
        <w:sz w:val="16"/>
        <w:lang w:val="pt-BR"/>
      </w:rPr>
      <w:t>Programa de Pós-Graduação em Arquitetura e Urbanismo da Escola de Arquitetura da UFMG</w:t>
    </w:r>
  </w:p>
  <w:p w:rsidR="00634A24" w:rsidRPr="0003563E" w:rsidRDefault="00634A24" w:rsidP="00634A24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03563E">
      <w:rPr>
        <w:rFonts w:ascii="Arial Narrow" w:hAnsi="Arial Narrow"/>
        <w:color w:val="808080"/>
        <w:sz w:val="16"/>
        <w:lang w:val="pt-BR"/>
      </w:rPr>
      <w:t>Rua Paraíba, 697 | Funcionários | 30130-140 | Belo Horizonte – MG</w:t>
    </w:r>
    <w:r w:rsidRPr="0003563E">
      <w:rPr>
        <w:rFonts w:ascii="Arial Narrow" w:hAnsi="Arial Narrow"/>
        <w:color w:val="808080"/>
        <w:sz w:val="16"/>
        <w:lang w:val="pt-BR"/>
      </w:rPr>
      <w:tab/>
      <w:t xml:space="preserve"> | Tel: 31 3409 8839</w:t>
    </w:r>
    <w:proofErr w:type="gramStart"/>
    <w:r w:rsidRPr="0003563E">
      <w:rPr>
        <w:rFonts w:ascii="Arial Narrow" w:hAnsi="Arial Narrow"/>
        <w:color w:val="808080"/>
        <w:sz w:val="16"/>
        <w:lang w:val="pt-BR"/>
      </w:rPr>
      <w:t xml:space="preserve">  </w:t>
    </w:r>
    <w:proofErr w:type="gramEnd"/>
    <w:r w:rsidRPr="0003563E">
      <w:rPr>
        <w:rFonts w:ascii="Arial Narrow" w:hAnsi="Arial Narrow"/>
        <w:color w:val="808080"/>
        <w:sz w:val="16"/>
        <w:lang w:val="pt-BR"/>
      </w:rPr>
      <w:t xml:space="preserve">| </w:t>
    </w:r>
    <w:hyperlink r:id="rId1" w:history="1">
      <w:r w:rsidRPr="0003563E">
        <w:rPr>
          <w:rFonts w:ascii="Arial Narrow" w:hAnsi="Arial Narrow"/>
          <w:color w:val="808080"/>
          <w:sz w:val="16"/>
          <w:lang w:val="pt-BR"/>
        </w:rPr>
        <w:t>arq-colpos@ufmg.br</w:t>
      </w:r>
    </w:hyperlink>
    <w:r w:rsidR="005F7907">
      <w:rPr>
        <w:rFonts w:ascii="Arial Narrow" w:hAnsi="Arial Narrow"/>
        <w:color w:val="808080"/>
        <w:sz w:val="16"/>
        <w:lang w:val="pt-B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F2" w:rsidRDefault="009A7B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9B" w:rsidRDefault="0058069B">
      <w:pPr>
        <w:spacing w:after="0"/>
      </w:pPr>
      <w:r>
        <w:separator/>
      </w:r>
    </w:p>
  </w:footnote>
  <w:footnote w:type="continuationSeparator" w:id="0">
    <w:p w:rsidR="0058069B" w:rsidRDefault="005806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F2" w:rsidRDefault="009A7B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24" w:rsidRPr="0003563E" w:rsidRDefault="00634A24" w:rsidP="00634A24">
    <w:pPr>
      <w:pStyle w:val="-ttulo"/>
      <w:rPr>
        <w:lang w:val="pt-BR"/>
      </w:rPr>
    </w:pPr>
    <w:r w:rsidRPr="002E3B35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307975</wp:posOffset>
          </wp:positionH>
          <wp:positionV relativeFrom="page">
            <wp:posOffset>345440</wp:posOffset>
          </wp:positionV>
          <wp:extent cx="539115" cy="539115"/>
          <wp:effectExtent l="25400" t="0" r="0" b="0"/>
          <wp:wrapTight wrapText="bothSides">
            <wp:wrapPolygon edited="0">
              <wp:start x="-1018" y="0"/>
              <wp:lineTo x="-1018" y="21371"/>
              <wp:lineTo x="21371" y="21371"/>
              <wp:lineTo x="21371" y="0"/>
              <wp:lineTo x="-101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563E">
      <w:rPr>
        <w:lang w:val="pt-BR"/>
      </w:rPr>
      <w:t>solicitação de recurso para trabalho de campo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F2" w:rsidRDefault="009A7B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3CA"/>
    <w:multiLevelType w:val="hybridMultilevel"/>
    <w:tmpl w:val="F620B7E0"/>
    <w:lvl w:ilvl="0" w:tplc="9B3E062E">
      <w:start w:val="1"/>
      <w:numFmt w:val="bullet"/>
      <w:pStyle w:val="-textopreenchtpicos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03D9"/>
    <w:multiLevelType w:val="multilevel"/>
    <w:tmpl w:val="20746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CC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67851"/>
    <w:multiLevelType w:val="multilevel"/>
    <w:tmpl w:val="37621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51D6A"/>
    <w:multiLevelType w:val="multilevel"/>
    <w:tmpl w:val="EB441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7069C"/>
    <w:multiLevelType w:val="multilevel"/>
    <w:tmpl w:val="89367C6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93E8B"/>
    <w:rsid w:val="0003563E"/>
    <w:rsid w:val="000B42B1"/>
    <w:rsid w:val="000E55F2"/>
    <w:rsid w:val="001C136B"/>
    <w:rsid w:val="001F3EAB"/>
    <w:rsid w:val="00285D08"/>
    <w:rsid w:val="00346451"/>
    <w:rsid w:val="003727EB"/>
    <w:rsid w:val="00442782"/>
    <w:rsid w:val="004465EE"/>
    <w:rsid w:val="005254BD"/>
    <w:rsid w:val="0058069B"/>
    <w:rsid w:val="00593E8B"/>
    <w:rsid w:val="00597F70"/>
    <w:rsid w:val="005F7907"/>
    <w:rsid w:val="00634A24"/>
    <w:rsid w:val="006B1BBA"/>
    <w:rsid w:val="006B2824"/>
    <w:rsid w:val="006E4F42"/>
    <w:rsid w:val="007439A0"/>
    <w:rsid w:val="007E74ED"/>
    <w:rsid w:val="009A7BF2"/>
    <w:rsid w:val="00A50D6A"/>
    <w:rsid w:val="00AD280A"/>
    <w:rsid w:val="00AE0768"/>
    <w:rsid w:val="00B1638A"/>
    <w:rsid w:val="00B37573"/>
    <w:rsid w:val="00B46D80"/>
    <w:rsid w:val="00B63D1A"/>
    <w:rsid w:val="00BB33F0"/>
    <w:rsid w:val="00BE40F7"/>
    <w:rsid w:val="00CC320D"/>
    <w:rsid w:val="00CE6675"/>
    <w:rsid w:val="00DF69B3"/>
    <w:rsid w:val="00E711D2"/>
    <w:rsid w:val="00F30D29"/>
    <w:rsid w:val="00F44E7A"/>
    <w:rsid w:val="00F52725"/>
    <w:rsid w:val="00F83BBE"/>
    <w:rsid w:val="00FD38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A001A3"/>
    <w:pPr>
      <w:widowControl w:val="0"/>
    </w:pPr>
    <w:rPr>
      <w:rFonts w:ascii="Calibri" w:hAnsi="Calibri"/>
      <w:lang w:val="en-GB"/>
    </w:rPr>
  </w:style>
  <w:style w:type="paragraph" w:styleId="Ttulo1">
    <w:name w:val="heading 1"/>
    <w:basedOn w:val="Normal"/>
    <w:next w:val="Normal"/>
    <w:qFormat/>
    <w:rsid w:val="007C06A1"/>
    <w:pPr>
      <w:keepNext/>
      <w:numPr>
        <w:numId w:val="1"/>
      </w:numPr>
      <w:spacing w:before="120" w:after="120"/>
      <w:outlineLvl w:val="0"/>
    </w:pPr>
    <w:rPr>
      <w:rFonts w:ascii="Arial Black" w:eastAsia="Times New Roman" w:hAnsi="Arial Black"/>
      <w:kern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E8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E8E"/>
    <w:rPr>
      <w:rFonts w:ascii="Lucida Grande" w:hAnsi="Lucida Grande"/>
      <w:sz w:val="18"/>
      <w:szCs w:val="18"/>
    </w:rPr>
  </w:style>
  <w:style w:type="paragraph" w:customStyle="1" w:styleId="-textospreenchimento">
    <w:name w:val="- textos preenchimento"/>
    <w:qFormat/>
    <w:rsid w:val="002D0C21"/>
    <w:pPr>
      <w:spacing w:after="0"/>
    </w:pPr>
    <w:rPr>
      <w:rFonts w:ascii="Calibri" w:hAnsi="Calibri"/>
      <w:sz w:val="20"/>
      <w:lang w:val="en-GB"/>
    </w:rPr>
  </w:style>
  <w:style w:type="paragraph" w:customStyle="1" w:styleId="-textoform">
    <w:name w:val="- texto form"/>
    <w:next w:val="-textospreenchimento"/>
    <w:qFormat/>
    <w:rsid w:val="004911AD"/>
    <w:pPr>
      <w:spacing w:after="0"/>
    </w:pPr>
    <w:rPr>
      <w:rFonts w:ascii="Arial Narrow" w:hAnsi="Arial Narrow"/>
      <w:color w:val="7F7F7F"/>
      <w:sz w:val="16"/>
      <w:lang w:val="en-GB"/>
    </w:rPr>
  </w:style>
  <w:style w:type="table" w:styleId="Tabelacomgrade">
    <w:name w:val="Table Grid"/>
    <w:basedOn w:val="Tabelanormal"/>
    <w:uiPriority w:val="59"/>
    <w:rsid w:val="00D42B5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textonome">
    <w:name w:val="- texto nome"/>
    <w:basedOn w:val="-textospreenchimento"/>
    <w:qFormat/>
    <w:rsid w:val="00AA5E09"/>
    <w:rPr>
      <w:b/>
      <w:sz w:val="28"/>
    </w:rPr>
  </w:style>
  <w:style w:type="paragraph" w:customStyle="1" w:styleId="-textoanexar">
    <w:name w:val="- texto anexar"/>
    <w:basedOn w:val="-textoform"/>
    <w:qFormat/>
    <w:rsid w:val="002E3B35"/>
    <w:rPr>
      <w:b/>
      <w:color w:val="4C4C4C"/>
      <w:sz w:val="22"/>
    </w:rPr>
  </w:style>
  <w:style w:type="paragraph" w:customStyle="1" w:styleId="-textopreenchtpicos">
    <w:name w:val="- texto preench tópicos"/>
    <w:qFormat/>
    <w:rsid w:val="00885BB7"/>
    <w:pPr>
      <w:numPr>
        <w:numId w:val="2"/>
      </w:numPr>
      <w:spacing w:after="0"/>
      <w:ind w:left="227" w:hanging="227"/>
    </w:pPr>
    <w:rPr>
      <w:rFonts w:ascii="Calibri" w:hAnsi="Calibri"/>
      <w:sz w:val="20"/>
      <w:lang w:val="en-GB"/>
    </w:rPr>
  </w:style>
  <w:style w:type="paragraph" w:styleId="Cabealho">
    <w:name w:val="header"/>
    <w:basedOn w:val="Normal"/>
    <w:link w:val="Cabealho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434A39"/>
    <w:rPr>
      <w:rFonts w:ascii="Calibri" w:hAnsi="Calibri"/>
      <w:lang w:val="en-GB"/>
    </w:rPr>
  </w:style>
  <w:style w:type="paragraph" w:styleId="Rodap">
    <w:name w:val="footer"/>
    <w:basedOn w:val="Normal"/>
    <w:link w:val="Rodap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434A39"/>
    <w:rPr>
      <w:rFonts w:ascii="Calibri" w:hAnsi="Calibri"/>
      <w:lang w:val="en-GB"/>
    </w:rPr>
  </w:style>
  <w:style w:type="paragraph" w:customStyle="1" w:styleId="-ttulo">
    <w:name w:val="- título"/>
    <w:qFormat/>
    <w:rsid w:val="002E3B35"/>
    <w:pPr>
      <w:spacing w:before="300" w:after="0"/>
      <w:jc w:val="center"/>
    </w:pPr>
    <w:rPr>
      <w:rFonts w:ascii="Calibri" w:hAnsi="Calibri"/>
      <w:b/>
      <w:caps/>
      <w:color w:val="4C4C4C"/>
      <w:sz w:val="28"/>
      <w:lang w:val="en-GB"/>
    </w:rPr>
  </w:style>
  <w:style w:type="paragraph" w:customStyle="1" w:styleId="-textospreenchimentobold">
    <w:name w:val="- textos preenchimento bold"/>
    <w:qFormat/>
    <w:rsid w:val="002D0C21"/>
    <w:rPr>
      <w:rFonts w:ascii="Calibri" w:hAnsi="Calibri"/>
      <w:b/>
      <w:sz w:val="20"/>
      <w:lang w:val="en-GB"/>
    </w:rPr>
  </w:style>
  <w:style w:type="paragraph" w:customStyle="1" w:styleId="-textosimno">
    <w:name w:val="- texto sim não"/>
    <w:autoRedefine/>
    <w:qFormat/>
    <w:rsid w:val="00FD3870"/>
    <w:rPr>
      <w:rFonts w:ascii="Arial Narrow" w:hAnsi="Arial Narrow"/>
      <w:color w:val="4C4C4C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pgau@arq.ufm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ccc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NPGAU</cp:lastModifiedBy>
  <cp:revision>9</cp:revision>
  <cp:lastPrinted>2019-05-24T14:08:00Z</cp:lastPrinted>
  <dcterms:created xsi:type="dcterms:W3CDTF">2018-06-19T11:22:00Z</dcterms:created>
  <dcterms:modified xsi:type="dcterms:W3CDTF">2019-07-10T19:18:00Z</dcterms:modified>
</cp:coreProperties>
</file>