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2FF5" w14:textId="77777777" w:rsidR="00C5081F" w:rsidRPr="005B24F3" w:rsidRDefault="00C5081F" w:rsidP="00C5081F">
      <w:pPr>
        <w:pStyle w:val="-textospreenchimen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Borders>
          <w:top w:val="single" w:sz="4" w:space="0" w:color="999999"/>
          <w:left w:val="none" w:sz="0" w:space="0" w:color="auto"/>
          <w:bottom w:val="single" w:sz="4" w:space="0" w:color="999999"/>
          <w:right w:val="none" w:sz="0" w:space="0" w:color="auto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093"/>
        <w:gridCol w:w="3094"/>
        <w:gridCol w:w="3094"/>
      </w:tblGrid>
      <w:tr w:rsidR="00C5081F" w:rsidRPr="005B24F3" w14:paraId="56B44B18" w14:textId="77777777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14:paraId="498D8F03" w14:textId="77777777" w:rsidR="00C5081F" w:rsidRPr="005B24F3" w:rsidRDefault="00A80E5E" w:rsidP="00C5081F">
            <w:pPr>
              <w:pStyle w:val="-textoform"/>
              <w:rPr>
                <w:rFonts w:ascii="Times New Roman" w:hAnsi="Times New Roman" w:cs="Times New Roman"/>
                <w:sz w:val="24"/>
              </w:rPr>
            </w:pPr>
            <w:r w:rsidRPr="005B24F3">
              <w:rPr>
                <w:rFonts w:ascii="Times New Roman" w:hAnsi="Times New Roman" w:cs="Times New Roman"/>
                <w:sz w:val="24"/>
              </w:rPr>
              <w:t>Nome da/do solicitante</w:t>
            </w:r>
            <w:r w:rsidR="005B24F3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C5081F" w:rsidRPr="005B24F3" w14:paraId="041B1674" w14:textId="77777777">
        <w:trPr>
          <w:trHeight w:val="398"/>
        </w:trPr>
        <w:tc>
          <w:tcPr>
            <w:tcW w:w="9281" w:type="dxa"/>
            <w:gridSpan w:val="3"/>
            <w:tcBorders>
              <w:top w:val="nil"/>
            </w:tcBorders>
          </w:tcPr>
          <w:p w14:paraId="5DB1ABDD" w14:textId="77777777" w:rsidR="00C5081F" w:rsidRPr="005B24F3" w:rsidRDefault="00C5081F" w:rsidP="00C5081F">
            <w:pPr>
              <w:pStyle w:val="-textonome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520" w14:paraId="0676DD67" w14:textId="77777777" w:rsidTr="001D10B2">
        <w:trPr>
          <w:trHeight w:val="170"/>
        </w:trPr>
        <w:tc>
          <w:tcPr>
            <w:tcW w:w="3093" w:type="dxa"/>
            <w:tcBorders>
              <w:bottom w:val="nil"/>
            </w:tcBorders>
          </w:tcPr>
          <w:p w14:paraId="1E391977" w14:textId="77777777" w:rsidR="009B4520" w:rsidRPr="002D0C21" w:rsidRDefault="009B4520" w:rsidP="001D10B2">
            <w:pPr>
              <w:pStyle w:val="-textoform"/>
            </w:pPr>
            <w:r>
              <w:t>Matrícula UFMG</w:t>
            </w:r>
          </w:p>
        </w:tc>
        <w:tc>
          <w:tcPr>
            <w:tcW w:w="6188" w:type="dxa"/>
            <w:gridSpan w:val="2"/>
            <w:tcBorders>
              <w:bottom w:val="nil"/>
            </w:tcBorders>
          </w:tcPr>
          <w:p w14:paraId="0F929BFC" w14:textId="77777777" w:rsidR="009B4520" w:rsidRPr="002D0C21" w:rsidRDefault="009B4520" w:rsidP="001D10B2">
            <w:pPr>
              <w:pStyle w:val="-textoform"/>
            </w:pPr>
            <w:r>
              <w:t>Vínculo com o NPGAU</w:t>
            </w:r>
          </w:p>
        </w:tc>
      </w:tr>
      <w:tr w:rsidR="009B4520" w:rsidRPr="000804A2" w14:paraId="18BEDEBA" w14:textId="77777777" w:rsidTr="001D10B2">
        <w:trPr>
          <w:trHeight w:val="398"/>
        </w:trPr>
        <w:tc>
          <w:tcPr>
            <w:tcW w:w="3093" w:type="dxa"/>
            <w:tcBorders>
              <w:top w:val="nil"/>
            </w:tcBorders>
          </w:tcPr>
          <w:p w14:paraId="19187D81" w14:textId="77777777" w:rsidR="009B4520" w:rsidRPr="002D0C21" w:rsidRDefault="009B4520" w:rsidP="001D10B2">
            <w:pPr>
              <w:pStyle w:val="-textospreenchimento"/>
            </w:pPr>
          </w:p>
        </w:tc>
        <w:tc>
          <w:tcPr>
            <w:tcW w:w="6188" w:type="dxa"/>
            <w:gridSpan w:val="2"/>
            <w:tcBorders>
              <w:top w:val="nil"/>
            </w:tcBorders>
          </w:tcPr>
          <w:p w14:paraId="5B938378" w14:textId="77777777" w:rsidR="009B4520" w:rsidRDefault="009B4520" w:rsidP="001D10B2">
            <w:pPr>
              <w:pStyle w:val="-textosimno"/>
              <w:rPr>
                <w:lang w:val="pt-BR"/>
              </w:rPr>
            </w:pPr>
            <w:r w:rsidRPr="00FB48A5">
              <w:rPr>
                <w:lang w:val="pt-BR"/>
              </w:rPr>
              <w:t xml:space="preserve">(   ) Mestranda/o        (   ) Doutoranda/o       </w:t>
            </w:r>
            <w:r>
              <w:rPr>
                <w:lang w:val="pt-BR"/>
              </w:rPr>
              <w:t>(</w:t>
            </w:r>
            <w:r w:rsidRPr="00FB48A5">
              <w:rPr>
                <w:lang w:val="pt-BR"/>
              </w:rPr>
              <w:t xml:space="preserve">    ) </w:t>
            </w:r>
            <w:r>
              <w:rPr>
                <w:lang w:val="pt-BR"/>
              </w:rPr>
              <w:t>Pós-doutoranda/o</w:t>
            </w:r>
            <w:r w:rsidRPr="00FB48A5">
              <w:rPr>
                <w:lang w:val="pt-BR"/>
              </w:rPr>
              <w:t xml:space="preserve"> </w:t>
            </w:r>
          </w:p>
          <w:p w14:paraId="452788FB" w14:textId="77777777" w:rsidR="009B4520" w:rsidRPr="00FB48A5" w:rsidRDefault="009B4520" w:rsidP="001D10B2">
            <w:pPr>
              <w:pStyle w:val="-textosimno"/>
              <w:rPr>
                <w:lang w:val="pt-BR"/>
              </w:rPr>
            </w:pPr>
          </w:p>
        </w:tc>
      </w:tr>
      <w:tr w:rsidR="00442782" w:rsidRPr="005B24F3" w14:paraId="79234F10" w14:textId="77777777">
        <w:trPr>
          <w:trHeight w:val="170"/>
        </w:trPr>
        <w:tc>
          <w:tcPr>
            <w:tcW w:w="3093" w:type="dxa"/>
            <w:tcBorders>
              <w:bottom w:val="nil"/>
            </w:tcBorders>
          </w:tcPr>
          <w:p w14:paraId="6D733B5E" w14:textId="77777777" w:rsidR="00442782" w:rsidRPr="005B24F3" w:rsidRDefault="00442782" w:rsidP="00C5081F">
            <w:pPr>
              <w:pStyle w:val="-textoform"/>
              <w:rPr>
                <w:rFonts w:ascii="Times New Roman" w:hAnsi="Times New Roman" w:cs="Times New Roman"/>
                <w:sz w:val="24"/>
              </w:rPr>
            </w:pPr>
            <w:r w:rsidRPr="005B24F3">
              <w:rPr>
                <w:rFonts w:ascii="Times New Roman" w:hAnsi="Times New Roman" w:cs="Times New Roman"/>
                <w:sz w:val="24"/>
              </w:rPr>
              <w:t>CPF</w:t>
            </w:r>
            <w:r w:rsidR="005B24F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094" w:type="dxa"/>
            <w:tcBorders>
              <w:bottom w:val="nil"/>
            </w:tcBorders>
          </w:tcPr>
          <w:p w14:paraId="78B96F05" w14:textId="77777777" w:rsidR="00442782" w:rsidRPr="005B24F3" w:rsidRDefault="005B24F3" w:rsidP="00C5081F">
            <w:pPr>
              <w:pStyle w:val="-textofor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Telefone:</w:t>
            </w:r>
          </w:p>
        </w:tc>
        <w:tc>
          <w:tcPr>
            <w:tcW w:w="3094" w:type="dxa"/>
            <w:tcBorders>
              <w:bottom w:val="nil"/>
            </w:tcBorders>
          </w:tcPr>
          <w:p w14:paraId="7CE505FA" w14:textId="77777777" w:rsidR="00442782" w:rsidRPr="005B24F3" w:rsidRDefault="00471916" w:rsidP="00C5081F">
            <w:pPr>
              <w:pStyle w:val="-textoform"/>
              <w:rPr>
                <w:rFonts w:ascii="Times New Roman" w:hAnsi="Times New Roman" w:cs="Times New Roman"/>
                <w:sz w:val="24"/>
              </w:rPr>
            </w:pPr>
            <w:r w:rsidRPr="005B24F3">
              <w:rPr>
                <w:rFonts w:ascii="Times New Roman" w:hAnsi="Times New Roman" w:cs="Times New Roman"/>
                <w:sz w:val="24"/>
              </w:rPr>
              <w:t>E-mail</w:t>
            </w:r>
            <w:r w:rsidR="005B24F3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442782" w:rsidRPr="005B24F3" w14:paraId="2C7E5460" w14:textId="77777777">
        <w:trPr>
          <w:trHeight w:val="398"/>
        </w:trPr>
        <w:tc>
          <w:tcPr>
            <w:tcW w:w="3093" w:type="dxa"/>
            <w:tcBorders>
              <w:top w:val="nil"/>
            </w:tcBorders>
          </w:tcPr>
          <w:p w14:paraId="5A9D13C5" w14:textId="77777777" w:rsidR="00442782" w:rsidRPr="005B24F3" w:rsidRDefault="00442782" w:rsidP="00334224">
            <w:pPr>
              <w:pStyle w:val="-textospreenchimen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4" w:type="dxa"/>
            <w:tcBorders>
              <w:top w:val="nil"/>
            </w:tcBorders>
          </w:tcPr>
          <w:p w14:paraId="570C4940" w14:textId="77777777" w:rsidR="00442782" w:rsidRPr="005B24F3" w:rsidRDefault="00442782" w:rsidP="00334224">
            <w:pPr>
              <w:pStyle w:val="-textospreenchimen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4" w:type="dxa"/>
            <w:tcBorders>
              <w:top w:val="nil"/>
            </w:tcBorders>
          </w:tcPr>
          <w:p w14:paraId="0D63108B" w14:textId="77777777" w:rsidR="00442782" w:rsidRPr="005B24F3" w:rsidRDefault="00442782" w:rsidP="00471916">
            <w:pPr>
              <w:pStyle w:val="-textospreenchimen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081F" w:rsidRPr="005B24F3" w14:paraId="5E8D99A0" w14:textId="77777777" w:rsidTr="003F40ED">
        <w:trPr>
          <w:trHeight w:val="1701"/>
        </w:trPr>
        <w:tc>
          <w:tcPr>
            <w:tcW w:w="9281" w:type="dxa"/>
            <w:gridSpan w:val="3"/>
            <w:tcBorders>
              <w:bottom w:val="nil"/>
            </w:tcBorders>
          </w:tcPr>
          <w:p w14:paraId="0577C357" w14:textId="3B6E37E2" w:rsidR="00C5081F" w:rsidRPr="005B24F3" w:rsidRDefault="005B24F3" w:rsidP="007E6BF2">
            <w:pPr>
              <w:pStyle w:val="-textoform"/>
              <w:rPr>
                <w:rFonts w:ascii="Times New Roman" w:hAnsi="Times New Roman" w:cs="Times New Roman"/>
                <w:sz w:val="24"/>
                <w:lang w:val="pt-BR"/>
              </w:rPr>
            </w:pPr>
            <w:r w:rsidRPr="005B24F3">
              <w:rPr>
                <w:rFonts w:ascii="Times New Roman" w:hAnsi="Times New Roman" w:cs="Times New Roman"/>
                <w:sz w:val="24"/>
                <w:lang w:val="pt-BR"/>
              </w:rPr>
              <w:t xml:space="preserve">Título </w:t>
            </w:r>
            <w:r w:rsidR="005319FB">
              <w:rPr>
                <w:rFonts w:ascii="Times New Roman" w:hAnsi="Times New Roman" w:cs="Times New Roman"/>
                <w:sz w:val="24"/>
                <w:lang w:val="pt-BR"/>
              </w:rPr>
              <w:t>da Obras</w:t>
            </w:r>
            <w:r w:rsidR="000804A2" w:rsidRPr="005B24F3">
              <w:rPr>
                <w:rFonts w:ascii="Times New Roman" w:hAnsi="Times New Roman" w:cs="Times New Roman"/>
                <w:sz w:val="24"/>
                <w:lang w:val="pt-BR"/>
              </w:rPr>
              <w:t>:</w:t>
            </w:r>
          </w:p>
        </w:tc>
      </w:tr>
      <w:tr w:rsidR="000863E4" w:rsidRPr="005B24F3" w14:paraId="5E56EE45" w14:textId="77777777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14:paraId="794B71BA" w14:textId="77777777" w:rsidR="000863E4" w:rsidRPr="005B24F3" w:rsidRDefault="005B24F3" w:rsidP="00C5081F">
            <w:pPr>
              <w:pStyle w:val="-textoform"/>
              <w:rPr>
                <w:rFonts w:ascii="Times New Roman" w:hAnsi="Times New Roman" w:cs="Times New Roman"/>
                <w:sz w:val="24"/>
                <w:lang w:val="pt-BR"/>
              </w:rPr>
            </w:pPr>
            <w:r w:rsidRPr="005B24F3">
              <w:rPr>
                <w:rFonts w:ascii="Times New Roman" w:hAnsi="Times New Roman" w:cs="Times New Roman"/>
                <w:sz w:val="24"/>
                <w:lang w:val="pt-BR"/>
              </w:rPr>
              <w:t>Resumo da Obra (1500 caracteres com espaço, Times New Roman 12):</w:t>
            </w:r>
          </w:p>
        </w:tc>
      </w:tr>
    </w:tbl>
    <w:p w14:paraId="47FFB717" w14:textId="77777777" w:rsidR="00C5081F" w:rsidRPr="005B24F3" w:rsidRDefault="00C5081F" w:rsidP="003F40ED">
      <w:pPr>
        <w:pStyle w:val="-textospreenchimento"/>
        <w:rPr>
          <w:rFonts w:ascii="Times New Roman" w:hAnsi="Times New Roman" w:cs="Times New Roman"/>
          <w:sz w:val="24"/>
          <w:lang w:val="pt-BR"/>
        </w:rPr>
      </w:pPr>
    </w:p>
    <w:sectPr w:rsidR="00C5081F" w:rsidRPr="005B24F3" w:rsidSect="00C5081F">
      <w:headerReference w:type="default" r:id="rId7"/>
      <w:footerReference w:type="default" r:id="rId8"/>
      <w:pgSz w:w="11901" w:h="16834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9C54" w14:textId="77777777" w:rsidR="00AC7AA9" w:rsidRDefault="00AC7AA9">
      <w:pPr>
        <w:spacing w:after="0"/>
      </w:pPr>
      <w:r>
        <w:separator/>
      </w:r>
    </w:p>
  </w:endnote>
  <w:endnote w:type="continuationSeparator" w:id="0">
    <w:p w14:paraId="162C35F1" w14:textId="77777777" w:rsidR="00AC7AA9" w:rsidRDefault="00AC7A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9B78" w14:textId="77777777" w:rsidR="00780BD2" w:rsidRPr="00FB48A5" w:rsidRDefault="00780BD2" w:rsidP="00C5081F">
    <w:pPr>
      <w:pStyle w:val="Rodap"/>
      <w:tabs>
        <w:tab w:val="left" w:pos="5400"/>
      </w:tabs>
      <w:spacing w:before="40"/>
      <w:rPr>
        <w:rFonts w:ascii="Arial Narrow" w:hAnsi="Arial Narrow"/>
        <w:color w:val="808080"/>
        <w:sz w:val="16"/>
        <w:lang w:val="pt-BR"/>
      </w:rPr>
    </w:pPr>
    <w:r w:rsidRPr="00FB48A5">
      <w:rPr>
        <w:rFonts w:ascii="Arial Narrow" w:hAnsi="Arial Narrow"/>
        <w:color w:val="808080"/>
        <w:sz w:val="16"/>
        <w:lang w:val="pt-BR"/>
      </w:rPr>
      <w:t>Programa de Pós-Graduação em Arquitetura e Urbanismo da Escola de Arquitetura da UFMG</w:t>
    </w:r>
  </w:p>
  <w:p w14:paraId="5574299A" w14:textId="77777777" w:rsidR="00780BD2" w:rsidRPr="00FB48A5" w:rsidRDefault="00780BD2" w:rsidP="00C5081F">
    <w:pPr>
      <w:pStyle w:val="Rodap"/>
      <w:tabs>
        <w:tab w:val="left" w:pos="5400"/>
      </w:tabs>
      <w:spacing w:before="40"/>
      <w:rPr>
        <w:rFonts w:ascii="Arial Narrow" w:hAnsi="Arial Narrow"/>
        <w:color w:val="808080"/>
        <w:sz w:val="16"/>
        <w:lang w:val="pt-BR"/>
      </w:rPr>
    </w:pPr>
    <w:r w:rsidRPr="00FB48A5">
      <w:rPr>
        <w:rFonts w:ascii="Arial Narrow" w:hAnsi="Arial Narrow"/>
        <w:color w:val="808080"/>
        <w:sz w:val="16"/>
        <w:lang w:val="pt-BR"/>
      </w:rPr>
      <w:t>Rua Paraíba, 697 | Funcionários | 30130-140 | Belo Horizonte – MG</w:t>
    </w:r>
    <w:r w:rsidRPr="00FB48A5">
      <w:rPr>
        <w:rFonts w:ascii="Arial Narrow" w:hAnsi="Arial Narrow"/>
        <w:color w:val="808080"/>
        <w:sz w:val="16"/>
        <w:lang w:val="pt-BR"/>
      </w:rPr>
      <w:tab/>
      <w:t xml:space="preserve"> | Tel: 31 3409 8839  | </w:t>
    </w:r>
    <w:hyperlink r:id="rId1" w:history="1">
      <w:r w:rsidRPr="00FB48A5">
        <w:rPr>
          <w:rFonts w:ascii="Arial Narrow" w:hAnsi="Arial Narrow"/>
          <w:color w:val="808080"/>
          <w:sz w:val="16"/>
          <w:lang w:val="pt-BR"/>
        </w:rPr>
        <w:t>arq-colpos@ufmg.br</w:t>
      </w:r>
    </w:hyperlink>
    <w:r w:rsidRPr="00FB48A5">
      <w:rPr>
        <w:rFonts w:ascii="Arial Narrow" w:hAnsi="Arial Narrow"/>
        <w:color w:val="808080"/>
        <w:sz w:val="16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6FA6" w14:textId="77777777" w:rsidR="00AC7AA9" w:rsidRDefault="00AC7AA9">
      <w:pPr>
        <w:spacing w:after="0"/>
      </w:pPr>
      <w:r>
        <w:separator/>
      </w:r>
    </w:p>
  </w:footnote>
  <w:footnote w:type="continuationSeparator" w:id="0">
    <w:p w14:paraId="1DAF44AC" w14:textId="77777777" w:rsidR="00AC7AA9" w:rsidRDefault="00AC7A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BB0D" w14:textId="11B3430D" w:rsidR="005B24F3" w:rsidRPr="005B24F3" w:rsidRDefault="00780BD2" w:rsidP="005B24F3">
    <w:pPr>
      <w:pStyle w:val="-ttulo"/>
      <w:spacing w:before="0"/>
      <w:rPr>
        <w:bCs/>
        <w:lang w:val="pt-BR"/>
      </w:rPr>
    </w:pPr>
    <w:r w:rsidRPr="005B24F3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CF747C2" wp14:editId="1588C2C8">
          <wp:simplePos x="0" y="0"/>
          <wp:positionH relativeFrom="page">
            <wp:posOffset>307975</wp:posOffset>
          </wp:positionH>
          <wp:positionV relativeFrom="page">
            <wp:posOffset>345440</wp:posOffset>
          </wp:positionV>
          <wp:extent cx="539115" cy="539115"/>
          <wp:effectExtent l="25400" t="0" r="0" b="0"/>
          <wp:wrapTight wrapText="bothSides">
            <wp:wrapPolygon edited="0">
              <wp:start x="-1018" y="0"/>
              <wp:lineTo x="-1018" y="21371"/>
              <wp:lineTo x="21371" y="21371"/>
              <wp:lineTo x="21371" y="0"/>
              <wp:lineTo x="-101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911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24F3" w:rsidRPr="005B24F3">
      <w:rPr>
        <w:bCs/>
        <w:lang w:val="pt-BR"/>
      </w:rPr>
      <w:t>CHAMADA INTERNA NPGAU 0</w:t>
    </w:r>
    <w:r w:rsidR="009B4520">
      <w:rPr>
        <w:bCs/>
        <w:lang w:val="pt-BR"/>
      </w:rPr>
      <w:t>3</w:t>
    </w:r>
    <w:r w:rsidR="005B24F3" w:rsidRPr="005B24F3">
      <w:rPr>
        <w:bCs/>
        <w:lang w:val="pt-BR"/>
      </w:rPr>
      <w:t>/202</w:t>
    </w:r>
    <w:r w:rsidR="005319FB">
      <w:rPr>
        <w:bCs/>
        <w:lang w:val="pt-BR"/>
      </w:rPr>
      <w:t>2</w:t>
    </w:r>
  </w:p>
  <w:p w14:paraId="2241C00F" w14:textId="77777777" w:rsidR="005B24F3" w:rsidRPr="005B24F3" w:rsidRDefault="005B24F3" w:rsidP="005B24F3">
    <w:pPr>
      <w:pStyle w:val="-ttulo"/>
      <w:spacing w:before="0"/>
      <w:rPr>
        <w:bCs/>
        <w:lang w:val="pt-BR"/>
      </w:rPr>
    </w:pPr>
    <w:r w:rsidRPr="005B24F3">
      <w:rPr>
        <w:bCs/>
        <w:lang w:val="pt-BR"/>
      </w:rPr>
      <w:t xml:space="preserve">PUBLICAÇÃO DE LIVROS – </w:t>
    </w:r>
    <w:r w:rsidR="009B4520">
      <w:rPr>
        <w:bCs/>
        <w:lang w:val="pt-BR"/>
      </w:rPr>
      <w:t>DISCENTES</w:t>
    </w:r>
    <w:r w:rsidRPr="005B24F3">
      <w:rPr>
        <w:bCs/>
        <w:lang w:val="pt-BR"/>
      </w:rPr>
      <w:t xml:space="preserve"> </w:t>
    </w:r>
  </w:p>
  <w:p w14:paraId="4F71CD4D" w14:textId="77777777" w:rsidR="005B24F3" w:rsidRPr="005B24F3" w:rsidRDefault="005B24F3" w:rsidP="005B24F3">
    <w:pPr>
      <w:pStyle w:val="-ttulo"/>
      <w:spacing w:before="0"/>
      <w:rPr>
        <w:bCs/>
        <w:lang w:val="pt-BR"/>
      </w:rPr>
    </w:pPr>
    <w:r w:rsidRPr="005B24F3">
      <w:rPr>
        <w:bCs/>
        <w:lang w:val="pt-BR"/>
      </w:rPr>
      <w:t xml:space="preserve">FICHA DE INSCRIÇÃO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33CA"/>
    <w:multiLevelType w:val="hybridMultilevel"/>
    <w:tmpl w:val="F620B7E0"/>
    <w:lvl w:ilvl="0" w:tplc="9B3E062E">
      <w:start w:val="1"/>
      <w:numFmt w:val="bullet"/>
      <w:pStyle w:val="-textopreenchtpicos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203D9"/>
    <w:multiLevelType w:val="multilevel"/>
    <w:tmpl w:val="20746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CC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67851"/>
    <w:multiLevelType w:val="multilevel"/>
    <w:tmpl w:val="37621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51D6A"/>
    <w:multiLevelType w:val="multilevel"/>
    <w:tmpl w:val="EB441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7069C"/>
    <w:multiLevelType w:val="multilevel"/>
    <w:tmpl w:val="89367C6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E8B"/>
    <w:rsid w:val="0003675C"/>
    <w:rsid w:val="000629DE"/>
    <w:rsid w:val="00071CCB"/>
    <w:rsid w:val="000804A2"/>
    <w:rsid w:val="000863E4"/>
    <w:rsid w:val="001436E1"/>
    <w:rsid w:val="001F666B"/>
    <w:rsid w:val="0029128E"/>
    <w:rsid w:val="002C1A90"/>
    <w:rsid w:val="002F4179"/>
    <w:rsid w:val="00334224"/>
    <w:rsid w:val="003710BC"/>
    <w:rsid w:val="003F26C1"/>
    <w:rsid w:val="003F40ED"/>
    <w:rsid w:val="00442782"/>
    <w:rsid w:val="00466D9D"/>
    <w:rsid w:val="00471916"/>
    <w:rsid w:val="004A2A95"/>
    <w:rsid w:val="00514224"/>
    <w:rsid w:val="005319FB"/>
    <w:rsid w:val="00573CFE"/>
    <w:rsid w:val="00593E8B"/>
    <w:rsid w:val="005B24F3"/>
    <w:rsid w:val="005E054C"/>
    <w:rsid w:val="0063532C"/>
    <w:rsid w:val="00644843"/>
    <w:rsid w:val="006B1844"/>
    <w:rsid w:val="006D6B53"/>
    <w:rsid w:val="006E7F11"/>
    <w:rsid w:val="00722E0A"/>
    <w:rsid w:val="00780BD2"/>
    <w:rsid w:val="007E6BF2"/>
    <w:rsid w:val="007F50CD"/>
    <w:rsid w:val="00812522"/>
    <w:rsid w:val="008309FC"/>
    <w:rsid w:val="00872718"/>
    <w:rsid w:val="00884703"/>
    <w:rsid w:val="008B1FE3"/>
    <w:rsid w:val="00943499"/>
    <w:rsid w:val="009B4520"/>
    <w:rsid w:val="009E1B95"/>
    <w:rsid w:val="00A80E5E"/>
    <w:rsid w:val="00A90C4B"/>
    <w:rsid w:val="00AC7AA9"/>
    <w:rsid w:val="00B1009A"/>
    <w:rsid w:val="00B90231"/>
    <w:rsid w:val="00BB305C"/>
    <w:rsid w:val="00BD545D"/>
    <w:rsid w:val="00BE0F8D"/>
    <w:rsid w:val="00C10366"/>
    <w:rsid w:val="00C5081F"/>
    <w:rsid w:val="00C8645A"/>
    <w:rsid w:val="00DE44B4"/>
    <w:rsid w:val="00E01014"/>
    <w:rsid w:val="00E60883"/>
    <w:rsid w:val="00E63391"/>
    <w:rsid w:val="00E65DCD"/>
    <w:rsid w:val="00EC30B1"/>
    <w:rsid w:val="00ED76CB"/>
    <w:rsid w:val="00FA53EF"/>
    <w:rsid w:val="00FB48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0791BE"/>
  <w15:docId w15:val="{3CFFB907-F592-4157-825E-9C5A12A7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BF2"/>
    <w:pPr>
      <w:widowControl w:val="0"/>
    </w:pPr>
    <w:rPr>
      <w:rFonts w:ascii="Calibri" w:hAnsi="Calibri"/>
      <w:lang w:val="en-GB"/>
    </w:rPr>
  </w:style>
  <w:style w:type="paragraph" w:styleId="Ttulo1">
    <w:name w:val="heading 1"/>
    <w:basedOn w:val="Normal"/>
    <w:next w:val="Normal"/>
    <w:qFormat/>
    <w:rsid w:val="007C06A1"/>
    <w:pPr>
      <w:keepNext/>
      <w:numPr>
        <w:numId w:val="1"/>
      </w:numPr>
      <w:spacing w:before="120" w:after="120"/>
      <w:outlineLvl w:val="0"/>
    </w:pPr>
    <w:rPr>
      <w:rFonts w:ascii="Arial Black" w:eastAsia="Times New Roman" w:hAnsi="Arial Black"/>
      <w:kern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4E8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E8E"/>
    <w:rPr>
      <w:rFonts w:ascii="Lucida Grande" w:hAnsi="Lucida Grande"/>
      <w:sz w:val="18"/>
      <w:szCs w:val="18"/>
    </w:rPr>
  </w:style>
  <w:style w:type="paragraph" w:customStyle="1" w:styleId="-textospreenchimento">
    <w:name w:val="- textos preenchimento"/>
    <w:qFormat/>
    <w:rsid w:val="002D0C21"/>
    <w:pPr>
      <w:spacing w:after="0"/>
    </w:pPr>
    <w:rPr>
      <w:rFonts w:ascii="Calibri" w:hAnsi="Calibri"/>
      <w:sz w:val="20"/>
      <w:lang w:val="en-GB"/>
    </w:rPr>
  </w:style>
  <w:style w:type="paragraph" w:customStyle="1" w:styleId="-textoform">
    <w:name w:val="- texto form"/>
    <w:next w:val="-textospreenchimento"/>
    <w:qFormat/>
    <w:rsid w:val="004911AD"/>
    <w:pPr>
      <w:spacing w:after="0"/>
    </w:pPr>
    <w:rPr>
      <w:rFonts w:ascii="Arial Narrow" w:hAnsi="Arial Narrow"/>
      <w:color w:val="7F7F7F"/>
      <w:sz w:val="16"/>
      <w:lang w:val="en-GB"/>
    </w:rPr>
  </w:style>
  <w:style w:type="table" w:styleId="Tabelacomgrade">
    <w:name w:val="Table Grid"/>
    <w:basedOn w:val="Tabelanormal"/>
    <w:uiPriority w:val="59"/>
    <w:rsid w:val="00D42B5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-textonome">
    <w:name w:val="- texto nome"/>
    <w:basedOn w:val="-textospreenchimento"/>
    <w:qFormat/>
    <w:rsid w:val="00AA5E09"/>
    <w:rPr>
      <w:b/>
      <w:sz w:val="28"/>
    </w:rPr>
  </w:style>
  <w:style w:type="paragraph" w:customStyle="1" w:styleId="-textoanexar">
    <w:name w:val="- texto anexar"/>
    <w:basedOn w:val="-textoform"/>
    <w:qFormat/>
    <w:rsid w:val="002E3B35"/>
    <w:rPr>
      <w:b/>
      <w:color w:val="4C4C4C"/>
      <w:sz w:val="22"/>
    </w:rPr>
  </w:style>
  <w:style w:type="paragraph" w:customStyle="1" w:styleId="-textopreenchtpicos">
    <w:name w:val="- texto preench tópicos"/>
    <w:qFormat/>
    <w:rsid w:val="00885BB7"/>
    <w:pPr>
      <w:numPr>
        <w:numId w:val="2"/>
      </w:numPr>
      <w:spacing w:after="0"/>
      <w:ind w:left="227" w:hanging="227"/>
    </w:pPr>
    <w:rPr>
      <w:rFonts w:ascii="Calibri" w:hAnsi="Calibri"/>
      <w:sz w:val="20"/>
      <w:lang w:val="en-GB"/>
    </w:rPr>
  </w:style>
  <w:style w:type="paragraph" w:styleId="Cabealho">
    <w:name w:val="header"/>
    <w:basedOn w:val="Normal"/>
    <w:link w:val="CabealhoChar"/>
    <w:unhideWhenUsed/>
    <w:rsid w:val="00434A39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434A39"/>
    <w:rPr>
      <w:rFonts w:ascii="Calibri" w:hAnsi="Calibri"/>
      <w:lang w:val="en-GB"/>
    </w:rPr>
  </w:style>
  <w:style w:type="paragraph" w:styleId="Rodap">
    <w:name w:val="footer"/>
    <w:basedOn w:val="Normal"/>
    <w:link w:val="RodapChar"/>
    <w:unhideWhenUsed/>
    <w:rsid w:val="00434A39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rsid w:val="00434A39"/>
    <w:rPr>
      <w:rFonts w:ascii="Calibri" w:hAnsi="Calibri"/>
      <w:lang w:val="en-GB"/>
    </w:rPr>
  </w:style>
  <w:style w:type="paragraph" w:customStyle="1" w:styleId="-ttulo">
    <w:name w:val="- título"/>
    <w:qFormat/>
    <w:rsid w:val="002E3B35"/>
    <w:pPr>
      <w:spacing w:before="300" w:after="0"/>
      <w:jc w:val="center"/>
    </w:pPr>
    <w:rPr>
      <w:rFonts w:ascii="Calibri" w:hAnsi="Calibri"/>
      <w:b/>
      <w:caps/>
      <w:color w:val="4C4C4C"/>
      <w:sz w:val="28"/>
      <w:lang w:val="en-GB"/>
    </w:rPr>
  </w:style>
  <w:style w:type="paragraph" w:customStyle="1" w:styleId="-textospreenchimentobold">
    <w:name w:val="- textos preenchimento bold"/>
    <w:qFormat/>
    <w:rsid w:val="002D0C21"/>
    <w:rPr>
      <w:rFonts w:ascii="Calibri" w:hAnsi="Calibri"/>
      <w:b/>
      <w:sz w:val="20"/>
      <w:lang w:val="en-GB"/>
    </w:rPr>
  </w:style>
  <w:style w:type="paragraph" w:customStyle="1" w:styleId="-textosimno">
    <w:name w:val="- texto sim não"/>
    <w:autoRedefine/>
    <w:qFormat/>
    <w:rsid w:val="00722E0A"/>
    <w:rPr>
      <w:rFonts w:ascii="Arial Narrow" w:hAnsi="Arial Narrow"/>
      <w:color w:val="4C4C4C"/>
      <w:sz w:val="22"/>
      <w:lang w:val="en-GB"/>
    </w:rPr>
  </w:style>
  <w:style w:type="paragraph" w:styleId="NormalWeb">
    <w:name w:val="Normal (Web)"/>
    <w:basedOn w:val="Normal"/>
    <w:uiPriority w:val="99"/>
    <w:unhideWhenUsed/>
    <w:rsid w:val="005B24F3"/>
    <w:pPr>
      <w:widowControl/>
      <w:suppressAutoHyphens/>
      <w:spacing w:before="280" w:after="280"/>
    </w:pPr>
    <w:rPr>
      <w:rFonts w:ascii="Times New Roman" w:eastAsia="Times New Roman" w:hAnsi="Times New Roman" w:cs="Times New Roman"/>
      <w:lang w:val="pt-BR" w:eastAsia="ar-SA"/>
    </w:rPr>
  </w:style>
  <w:style w:type="paragraph" w:customStyle="1" w:styleId="cabecalho">
    <w:name w:val="cabecalho"/>
    <w:basedOn w:val="Normal"/>
    <w:uiPriority w:val="99"/>
    <w:rsid w:val="005B24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1"/>
      <w:szCs w:val="21"/>
      <w:lang w:val="pt-BR" w:eastAsia="pt-BR"/>
    </w:rPr>
  </w:style>
  <w:style w:type="character" w:customStyle="1" w:styleId="cabecalho1">
    <w:name w:val="cabecalho1"/>
    <w:rsid w:val="005B24F3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pgau@arq.ufm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 ccc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MARIA PAULA BERLANDO</cp:lastModifiedBy>
  <cp:revision>7</cp:revision>
  <dcterms:created xsi:type="dcterms:W3CDTF">2020-04-03T16:30:00Z</dcterms:created>
  <dcterms:modified xsi:type="dcterms:W3CDTF">2022-02-25T18:03:00Z</dcterms:modified>
</cp:coreProperties>
</file>