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E09C" w14:textId="77777777" w:rsidR="006F4711" w:rsidRDefault="006F4711" w:rsidP="00D77DB5">
      <w:pPr>
        <w:pStyle w:val="-textoform"/>
        <w:rPr>
          <w:lang w:val="pt-BR"/>
        </w:rPr>
      </w:pPr>
    </w:p>
    <w:p w14:paraId="3E0299C3" w14:textId="77777777" w:rsidR="00C5081F" w:rsidRPr="00D77DB5" w:rsidRDefault="00D77DB5" w:rsidP="006F4711">
      <w:pPr>
        <w:pStyle w:val="-textoanexar"/>
        <w:rPr>
          <w:lang w:val="pt-BR"/>
        </w:rPr>
      </w:pPr>
      <w:proofErr w:type="gramStart"/>
      <w:r w:rsidRPr="00D77DB5">
        <w:rPr>
          <w:lang w:val="pt-BR"/>
        </w:rPr>
        <w:t xml:space="preserve">( </w:t>
      </w:r>
      <w:r>
        <w:rPr>
          <w:lang w:val="pt-BR"/>
        </w:rPr>
        <w:t xml:space="preserve">  </w:t>
      </w:r>
      <w:r w:rsidRPr="00D77DB5">
        <w:rPr>
          <w:lang w:val="pt-BR"/>
        </w:rPr>
        <w:t xml:space="preserve"> </w:t>
      </w:r>
      <w:proofErr w:type="gramEnd"/>
      <w:r w:rsidRPr="00D77DB5">
        <w:rPr>
          <w:lang w:val="pt-BR"/>
        </w:rPr>
        <w:t>) Vaga para indígenas</w:t>
      </w:r>
    </w:p>
    <w:p w14:paraId="04D1A68F" w14:textId="77777777" w:rsidR="00D77DB5" w:rsidRDefault="00D77DB5" w:rsidP="00AF6357">
      <w:pPr>
        <w:pStyle w:val="-textospreenchimento"/>
        <w:rPr>
          <w:lang w:val="pt-BR"/>
        </w:rPr>
      </w:pPr>
    </w:p>
    <w:p w14:paraId="79EF71D2" w14:textId="77777777" w:rsidR="00D77DB5" w:rsidRPr="00D77DB5" w:rsidRDefault="00D77DB5" w:rsidP="006F4711">
      <w:pPr>
        <w:pStyle w:val="-textoanexar"/>
        <w:rPr>
          <w:lang w:val="pt-BR"/>
        </w:rPr>
      </w:pPr>
      <w:proofErr w:type="gramStart"/>
      <w:r w:rsidRPr="00D77DB5">
        <w:rPr>
          <w:lang w:val="pt-BR"/>
        </w:rPr>
        <w:t xml:space="preserve">(  </w:t>
      </w:r>
      <w:r>
        <w:rPr>
          <w:lang w:val="pt-BR"/>
        </w:rPr>
        <w:t xml:space="preserve">  </w:t>
      </w:r>
      <w:proofErr w:type="gramEnd"/>
      <w:r w:rsidRPr="00D77DB5">
        <w:rPr>
          <w:lang w:val="pt-BR"/>
        </w:rPr>
        <w:t>) Vaga para pessoa</w:t>
      </w:r>
      <w:r w:rsidR="0016390B">
        <w:rPr>
          <w:lang w:val="pt-BR"/>
        </w:rPr>
        <w:t>s</w:t>
      </w:r>
      <w:r w:rsidRPr="00D77DB5">
        <w:rPr>
          <w:lang w:val="pt-BR"/>
        </w:rPr>
        <w:t xml:space="preserve"> com defici</w:t>
      </w:r>
      <w:r>
        <w:rPr>
          <w:lang w:val="pt-BR"/>
        </w:rPr>
        <w:t>ência</w:t>
      </w:r>
    </w:p>
    <w:p w14:paraId="71EE7621" w14:textId="77777777" w:rsidR="00D77DB5" w:rsidRPr="00D77DB5" w:rsidRDefault="00D77DB5" w:rsidP="00C5081F">
      <w:pPr>
        <w:pStyle w:val="-textospreenchimento"/>
        <w:rPr>
          <w:lang w:val="pt-BR"/>
        </w:rPr>
      </w:pPr>
    </w:p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C5081F" w:rsidRPr="0068525B" w14:paraId="234E5709" w14:textId="77777777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6436BF1B" w14:textId="77777777" w:rsidR="00C5081F" w:rsidRPr="006F4711" w:rsidRDefault="00A80E5E" w:rsidP="006F4711">
            <w:pPr>
              <w:pStyle w:val="-textoform"/>
              <w:rPr>
                <w:lang w:val="pt-BR"/>
              </w:rPr>
            </w:pPr>
            <w:r w:rsidRPr="006F4711">
              <w:rPr>
                <w:lang w:val="pt-BR"/>
              </w:rPr>
              <w:t xml:space="preserve">Nome da/do </w:t>
            </w:r>
            <w:r w:rsidR="006F4711" w:rsidRPr="006F4711">
              <w:rPr>
                <w:lang w:val="pt-BR"/>
              </w:rPr>
              <w:t>candidate/</w:t>
            </w:r>
            <w:r w:rsidR="000C1CF4" w:rsidRPr="006F4711">
              <w:rPr>
                <w:lang w:val="pt-BR"/>
              </w:rPr>
              <w:t>o</w:t>
            </w:r>
          </w:p>
        </w:tc>
      </w:tr>
      <w:tr w:rsidR="00C5081F" w:rsidRPr="0068525B" w14:paraId="00979039" w14:textId="77777777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0F6DC126" w14:textId="77777777" w:rsidR="00C5081F" w:rsidRPr="000C1CF4" w:rsidRDefault="00C5081F" w:rsidP="00C5081F">
            <w:pPr>
              <w:pStyle w:val="-textonome"/>
              <w:rPr>
                <w:lang w:val="pt-BR"/>
              </w:rPr>
            </w:pPr>
          </w:p>
        </w:tc>
      </w:tr>
      <w:tr w:rsidR="00D77DB5" w14:paraId="1104EA54" w14:textId="77777777" w:rsidTr="008C3EB4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51847DC6" w14:textId="77777777" w:rsidR="00D77DB5" w:rsidRPr="002D0C21" w:rsidRDefault="00D77DB5" w:rsidP="008C3EB4">
            <w:pPr>
              <w:pStyle w:val="-textoform"/>
            </w:pPr>
            <w:proofErr w:type="spellStart"/>
            <w:r>
              <w:t>Sexo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14:paraId="62D9EF11" w14:textId="77777777" w:rsidR="00D77DB5" w:rsidRDefault="00D77DB5" w:rsidP="008C3EB4">
            <w:pPr>
              <w:pStyle w:val="-textoform"/>
            </w:pPr>
            <w:r>
              <w:t>CPF</w:t>
            </w:r>
          </w:p>
        </w:tc>
        <w:tc>
          <w:tcPr>
            <w:tcW w:w="3094" w:type="dxa"/>
            <w:tcBorders>
              <w:bottom w:val="nil"/>
            </w:tcBorders>
          </w:tcPr>
          <w:p w14:paraId="5DB5582F" w14:textId="77777777" w:rsidR="00D77DB5" w:rsidRPr="002D0C21" w:rsidRDefault="00D77DB5" w:rsidP="008C3EB4">
            <w:pPr>
              <w:pStyle w:val="-textoform"/>
            </w:pPr>
            <w:r>
              <w:t xml:space="preserve">RG </w:t>
            </w:r>
            <w:proofErr w:type="spellStart"/>
            <w:r>
              <w:t>ou</w:t>
            </w:r>
            <w:proofErr w:type="spellEnd"/>
            <w:r>
              <w:t xml:space="preserve"> RNE</w:t>
            </w:r>
          </w:p>
        </w:tc>
      </w:tr>
      <w:tr w:rsidR="00D77DB5" w:rsidRPr="002D0C21" w14:paraId="1EE566CA" w14:textId="77777777" w:rsidTr="008C3EB4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049E5789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4990CD07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53167077" w14:textId="77777777" w:rsidR="00D77DB5" w:rsidRPr="002D0C21" w:rsidRDefault="00D77DB5" w:rsidP="008C3EB4">
            <w:pPr>
              <w:pStyle w:val="-textospreenchimento"/>
            </w:pPr>
          </w:p>
        </w:tc>
      </w:tr>
      <w:tr w:rsidR="00D77DB5" w14:paraId="68CDD166" w14:textId="77777777" w:rsidTr="008C3EB4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61A519E3" w14:textId="77777777" w:rsidR="00D77DB5" w:rsidRPr="002D0C21" w:rsidRDefault="00D77DB5" w:rsidP="008D7E0A">
            <w:pPr>
              <w:pStyle w:val="-textoform"/>
            </w:pPr>
            <w:r>
              <w:t>E-mail</w:t>
            </w:r>
          </w:p>
        </w:tc>
        <w:tc>
          <w:tcPr>
            <w:tcW w:w="3094" w:type="dxa"/>
            <w:tcBorders>
              <w:bottom w:val="nil"/>
            </w:tcBorders>
          </w:tcPr>
          <w:p w14:paraId="15DF16BF" w14:textId="77777777" w:rsidR="00D77DB5" w:rsidRDefault="006F4711" w:rsidP="008C3EB4">
            <w:pPr>
              <w:pStyle w:val="-textoform"/>
            </w:pPr>
            <w:proofErr w:type="spellStart"/>
            <w:r>
              <w:t>Telefone</w:t>
            </w:r>
            <w:proofErr w:type="spellEnd"/>
            <w:r>
              <w:t xml:space="preserve"> de </w:t>
            </w:r>
            <w:proofErr w:type="spellStart"/>
            <w:r>
              <w:t>contato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14:paraId="2A786BD7" w14:textId="77777777" w:rsidR="00D77DB5" w:rsidRPr="002D0C21" w:rsidRDefault="00D77DB5" w:rsidP="008C3EB4">
            <w:pPr>
              <w:pStyle w:val="-textoform"/>
            </w:pPr>
            <w:r>
              <w:t xml:space="preserve">Data de </w:t>
            </w:r>
            <w:proofErr w:type="spellStart"/>
            <w:r>
              <w:t>nascimento</w:t>
            </w:r>
            <w:proofErr w:type="spellEnd"/>
          </w:p>
        </w:tc>
      </w:tr>
      <w:tr w:rsidR="00D77DB5" w:rsidRPr="002D0C21" w14:paraId="6D2533EB" w14:textId="77777777" w:rsidTr="008C3EB4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3AE71C08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4F2B40E9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49661AF6" w14:textId="77777777" w:rsidR="00D77DB5" w:rsidRPr="002D0C21" w:rsidRDefault="00D77DB5" w:rsidP="008C3EB4">
            <w:pPr>
              <w:pStyle w:val="-textospreenchimento"/>
            </w:pPr>
          </w:p>
        </w:tc>
      </w:tr>
      <w:tr w:rsidR="00D77DB5" w14:paraId="0A7DFDA1" w14:textId="77777777" w:rsidTr="008C3EB4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14:paraId="4745B56F" w14:textId="77777777" w:rsidR="00D77DB5" w:rsidRPr="00FB48A5" w:rsidRDefault="00D77DB5" w:rsidP="008C3EB4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3094" w:type="dxa"/>
            <w:tcBorders>
              <w:bottom w:val="nil"/>
            </w:tcBorders>
          </w:tcPr>
          <w:p w14:paraId="584E2EED" w14:textId="77777777" w:rsidR="00D77DB5" w:rsidRDefault="00D77DB5" w:rsidP="008C3EB4">
            <w:pPr>
              <w:pStyle w:val="-textoform"/>
            </w:pPr>
            <w:proofErr w:type="spellStart"/>
            <w:r>
              <w:t>Bairro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14:paraId="4A6B1E80" w14:textId="77777777" w:rsidR="00D77DB5" w:rsidRPr="002D0C21" w:rsidRDefault="00D77DB5" w:rsidP="008C3EB4">
            <w:pPr>
              <w:pStyle w:val="-textoform"/>
            </w:pPr>
            <w:proofErr w:type="spellStart"/>
            <w:r>
              <w:t>Cidade</w:t>
            </w:r>
            <w:proofErr w:type="spellEnd"/>
            <w:r>
              <w:t>/Estado/País</w:t>
            </w:r>
          </w:p>
        </w:tc>
      </w:tr>
      <w:tr w:rsidR="00D77DB5" w:rsidRPr="002D0C21" w14:paraId="42948400" w14:textId="77777777" w:rsidTr="008C3EB4">
        <w:trPr>
          <w:trHeight w:val="398"/>
        </w:trPr>
        <w:tc>
          <w:tcPr>
            <w:tcW w:w="3093" w:type="dxa"/>
            <w:tcBorders>
              <w:top w:val="nil"/>
            </w:tcBorders>
          </w:tcPr>
          <w:p w14:paraId="1E77B6E6" w14:textId="77777777" w:rsidR="00D77DB5" w:rsidRPr="002D0C21" w:rsidRDefault="00D77DB5" w:rsidP="008C3EB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14:paraId="71B04BE0" w14:textId="77777777" w:rsidR="00D77DB5" w:rsidRPr="002D0C21" w:rsidRDefault="00D77DB5" w:rsidP="008C3EB4">
            <w:pPr>
              <w:pStyle w:val="-textospreenchimentobold"/>
            </w:pPr>
          </w:p>
        </w:tc>
        <w:tc>
          <w:tcPr>
            <w:tcW w:w="3094" w:type="dxa"/>
            <w:tcBorders>
              <w:top w:val="nil"/>
            </w:tcBorders>
          </w:tcPr>
          <w:p w14:paraId="135BC4AB" w14:textId="77777777" w:rsidR="00D77DB5" w:rsidRPr="002D0C21" w:rsidRDefault="00D77DB5" w:rsidP="008C3EB4">
            <w:pPr>
              <w:pStyle w:val="-textospreenchimento"/>
            </w:pPr>
          </w:p>
        </w:tc>
      </w:tr>
      <w:tr w:rsidR="00D77DB5" w14:paraId="3F821E40" w14:textId="77777777" w:rsidTr="0052582F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5698D076" w14:textId="77777777" w:rsidR="00D77DB5" w:rsidRPr="002D0C21" w:rsidRDefault="00D77DB5" w:rsidP="008C3EB4">
            <w:pPr>
              <w:pStyle w:val="-textoform"/>
            </w:pPr>
            <w:r>
              <w:rPr>
                <w:lang w:val="pt-BR"/>
              </w:rPr>
              <w:t>Maior titulação obtida:</w:t>
            </w:r>
          </w:p>
        </w:tc>
      </w:tr>
      <w:tr w:rsidR="00D77DB5" w:rsidRPr="0068525B" w14:paraId="251C6EA5" w14:textId="77777777" w:rsidTr="00533C9A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14:paraId="7DCF5FDA" w14:textId="453DB394" w:rsidR="00D77DB5" w:rsidRPr="00D77DB5" w:rsidRDefault="00D77DB5" w:rsidP="00D77DB5">
            <w:pPr>
              <w:pStyle w:val="-textopreenchtpicos"/>
              <w:rPr>
                <w:lang w:val="pt-BR"/>
              </w:rPr>
            </w:pPr>
            <w:proofErr w:type="gramStart"/>
            <w:r w:rsidRPr="00D77DB5">
              <w:rPr>
                <w:lang w:val="pt-BR"/>
              </w:rPr>
              <w:t xml:space="preserve">(    </w:t>
            </w:r>
            <w:proofErr w:type="gramEnd"/>
            <w:r w:rsidRPr="00D77DB5">
              <w:rPr>
                <w:lang w:val="pt-BR"/>
              </w:rPr>
              <w:t xml:space="preserve">) Graduação prevista até </w:t>
            </w:r>
            <w:r w:rsidR="00124A37">
              <w:rPr>
                <w:lang w:val="pt-BR"/>
              </w:rPr>
              <w:t>10/07/2024</w:t>
            </w:r>
          </w:p>
          <w:p w14:paraId="179D2FE6" w14:textId="77777777" w:rsidR="00D77DB5" w:rsidRDefault="00D77DB5" w:rsidP="00D77DB5">
            <w:pPr>
              <w:pStyle w:val="-textopreenchtpicos"/>
              <w:rPr>
                <w:lang w:val="pt-BR"/>
              </w:rPr>
            </w:pPr>
            <w:proofErr w:type="gramStart"/>
            <w:r w:rsidRPr="00D77DB5">
              <w:rPr>
                <w:lang w:val="pt-BR"/>
              </w:rPr>
              <w:t xml:space="preserve">(    </w:t>
            </w:r>
            <w:proofErr w:type="gramEnd"/>
            <w:r w:rsidRPr="00D77DB5">
              <w:rPr>
                <w:lang w:val="pt-BR"/>
              </w:rPr>
              <w:t>) Graduação conclu</w:t>
            </w:r>
            <w:r>
              <w:rPr>
                <w:lang w:val="pt-BR"/>
              </w:rPr>
              <w:t>ída</w:t>
            </w:r>
          </w:p>
          <w:p w14:paraId="04434E38" w14:textId="77777777" w:rsidR="00D77DB5" w:rsidRPr="00D77DB5" w:rsidRDefault="00D77DB5" w:rsidP="00D77DB5">
            <w:pPr>
              <w:pStyle w:val="-textopreenchtpicos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>) Pós-graduação (Mestrado ou Doutorado) concluída</w:t>
            </w:r>
          </w:p>
        </w:tc>
      </w:tr>
      <w:tr w:rsidR="00D77DB5" w:rsidRPr="0068525B" w14:paraId="3CEF5D8E" w14:textId="77777777" w:rsidTr="008C3EB4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4ECD818A" w14:textId="77777777" w:rsidR="00D77DB5" w:rsidRPr="00FB48A5" w:rsidRDefault="00D77DB5" w:rsidP="00AF6357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 xml:space="preserve">Título do </w:t>
            </w:r>
            <w:r w:rsidR="00AF6357">
              <w:rPr>
                <w:lang w:val="pt-BR"/>
              </w:rPr>
              <w:t>P</w:t>
            </w:r>
            <w:r>
              <w:rPr>
                <w:lang w:val="pt-BR"/>
              </w:rPr>
              <w:t xml:space="preserve">rojeto de </w:t>
            </w:r>
            <w:r w:rsidR="00AF6357">
              <w:rPr>
                <w:lang w:val="pt-BR"/>
              </w:rPr>
              <w:t>Pesquisa de T</w:t>
            </w:r>
            <w:r>
              <w:rPr>
                <w:lang w:val="pt-BR"/>
              </w:rPr>
              <w:t>ese</w:t>
            </w:r>
          </w:p>
        </w:tc>
      </w:tr>
      <w:tr w:rsidR="00D77DB5" w:rsidRPr="0068525B" w14:paraId="78E2B633" w14:textId="77777777" w:rsidTr="006F4711">
        <w:trPr>
          <w:trHeight w:val="1134"/>
        </w:trPr>
        <w:tc>
          <w:tcPr>
            <w:tcW w:w="9281" w:type="dxa"/>
            <w:gridSpan w:val="3"/>
            <w:tcBorders>
              <w:top w:val="nil"/>
            </w:tcBorders>
          </w:tcPr>
          <w:p w14:paraId="45E4E2EF" w14:textId="77777777" w:rsidR="00D77DB5" w:rsidRPr="00FB48A5" w:rsidRDefault="00D77DB5" w:rsidP="008C3EB4">
            <w:pPr>
              <w:pStyle w:val="-textospreenchimento"/>
              <w:rPr>
                <w:lang w:val="pt-BR"/>
              </w:rPr>
            </w:pPr>
          </w:p>
        </w:tc>
      </w:tr>
      <w:tr w:rsidR="00D77DB5" w:rsidRPr="0068525B" w14:paraId="14D2A388" w14:textId="77777777" w:rsidTr="00254CC4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2C74B864" w14:textId="77777777" w:rsidR="00D77DB5" w:rsidRPr="006F4711" w:rsidRDefault="00D77DB5" w:rsidP="008C3EB4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Termos de Referência</w:t>
            </w:r>
            <w:r w:rsidR="006F4711">
              <w:rPr>
                <w:lang w:val="pt-BR"/>
              </w:rPr>
              <w:t xml:space="preserve"> de Pesquisa</w:t>
            </w:r>
          </w:p>
        </w:tc>
      </w:tr>
      <w:tr w:rsidR="00C03550" w:rsidRPr="002D0C21" w14:paraId="1378BDBA" w14:textId="77777777" w:rsidTr="006F4711">
        <w:trPr>
          <w:trHeight w:val="398"/>
        </w:trPr>
        <w:tc>
          <w:tcPr>
            <w:tcW w:w="9281" w:type="dxa"/>
            <w:gridSpan w:val="3"/>
            <w:tcBorders>
              <w:top w:val="nil"/>
              <w:bottom w:val="nil"/>
            </w:tcBorders>
          </w:tcPr>
          <w:p w14:paraId="6FD84BA8" w14:textId="77777777" w:rsidR="00C03550" w:rsidRPr="00C03550" w:rsidRDefault="00C03550" w:rsidP="00C03550">
            <w:pPr>
              <w:pStyle w:val="-textopreenchtpicos"/>
            </w:pPr>
            <w:r w:rsidRPr="00C03550">
              <w:t>1.</w:t>
            </w:r>
          </w:p>
          <w:p w14:paraId="57DB4F29" w14:textId="77777777" w:rsidR="00C03550" w:rsidRPr="00C03550" w:rsidRDefault="00C03550" w:rsidP="00C03550">
            <w:pPr>
              <w:pStyle w:val="-textopreenchtpicos"/>
            </w:pPr>
            <w:r w:rsidRPr="00C03550">
              <w:t>2.</w:t>
            </w:r>
          </w:p>
        </w:tc>
      </w:tr>
      <w:tr w:rsidR="006F4711" w:rsidRPr="0068525B" w14:paraId="15819945" w14:textId="77777777" w:rsidTr="00B4047F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14:paraId="36A93C78" w14:textId="77777777" w:rsidR="006F4711" w:rsidRPr="00FB48A5" w:rsidRDefault="006F4711" w:rsidP="006F4711">
            <w:pPr>
              <w:pStyle w:val="-textoform"/>
              <w:rPr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>Solicitação de tempo adicional para realização da prova (somente para vagas de candidatos com deficiência)</w:t>
            </w:r>
          </w:p>
        </w:tc>
      </w:tr>
      <w:tr w:rsidR="006F4711" w:rsidRPr="006F4711" w14:paraId="62D2F4AA" w14:textId="77777777" w:rsidTr="00B4047F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14:paraId="27E19F18" w14:textId="77777777" w:rsidR="006F4711" w:rsidRDefault="006F4711" w:rsidP="006F4711">
            <w:pPr>
              <w:pStyle w:val="-textospreenchimen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>) Sim. Tempo necessário (até 60 minutos):</w:t>
            </w:r>
          </w:p>
          <w:p w14:paraId="15A129F2" w14:textId="77777777" w:rsidR="006F4711" w:rsidRPr="00FB48A5" w:rsidRDefault="006F4711" w:rsidP="006F4711">
            <w:pPr>
              <w:pStyle w:val="-textospreenchiment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 </w:t>
            </w:r>
            <w:proofErr w:type="gramEnd"/>
            <w:r>
              <w:rPr>
                <w:lang w:val="pt-BR"/>
              </w:rPr>
              <w:t>) Não</w:t>
            </w:r>
          </w:p>
        </w:tc>
      </w:tr>
    </w:tbl>
    <w:p w14:paraId="52011019" w14:textId="77777777" w:rsidR="00757708" w:rsidRDefault="00757708" w:rsidP="00B1009A">
      <w:pPr>
        <w:pStyle w:val="-textospreenchimento"/>
        <w:rPr>
          <w:lang w:val="pt-BR"/>
        </w:rPr>
      </w:pPr>
    </w:p>
    <w:sectPr w:rsidR="00757708" w:rsidSect="00C50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4E5C" w14:textId="77777777" w:rsidR="003669DF" w:rsidRDefault="003669DF">
      <w:pPr>
        <w:spacing w:after="0"/>
      </w:pPr>
      <w:r>
        <w:separator/>
      </w:r>
    </w:p>
  </w:endnote>
  <w:endnote w:type="continuationSeparator" w:id="0">
    <w:p w14:paraId="1850E10D" w14:textId="77777777" w:rsidR="003669DF" w:rsidRDefault="00366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396D" w14:textId="77777777" w:rsidR="009D1562" w:rsidRDefault="009D15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6F98" w14:textId="77777777" w:rsidR="00780BD2" w:rsidRPr="00FB48A5" w:rsidRDefault="00780BD2" w:rsidP="00857E6B">
    <w:pPr>
      <w:pStyle w:val="Rodap"/>
      <w:tabs>
        <w:tab w:val="left" w:pos="5400"/>
      </w:tabs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Programa de Pós-Graduação em Arquitetura e Urbanismo da Escola de Arquitetura da UFMG</w:t>
    </w:r>
  </w:p>
  <w:p w14:paraId="3C8F6938" w14:textId="77777777" w:rsidR="00A14D97" w:rsidRPr="00A14D97" w:rsidRDefault="00A14D97" w:rsidP="00A14D97">
    <w:pPr>
      <w:pStyle w:val="Rodap"/>
      <w:tabs>
        <w:tab w:val="left" w:pos="5400"/>
      </w:tabs>
      <w:rPr>
        <w:rFonts w:ascii="Arial Narrow" w:hAnsi="Arial Narrow"/>
        <w:color w:val="808080"/>
        <w:sz w:val="16"/>
        <w:lang w:val="pt-BR"/>
      </w:rPr>
    </w:pPr>
    <w:r w:rsidRPr="00A14D97">
      <w:rPr>
        <w:rFonts w:ascii="Arial Narrow" w:hAnsi="Arial Narrow"/>
        <w:color w:val="808080"/>
        <w:sz w:val="16"/>
        <w:lang w:val="pt-BR"/>
      </w:rPr>
      <w:t xml:space="preserve">Rua Paraíba, 697 – sala 300 | Savassi | 30.130-141 | Belo Horizonte – MG - </w:t>
    </w:r>
    <w:proofErr w:type="gramStart"/>
    <w:r w:rsidRPr="00A14D97">
      <w:rPr>
        <w:rFonts w:ascii="Arial Narrow" w:hAnsi="Arial Narrow"/>
        <w:color w:val="808080"/>
        <w:sz w:val="16"/>
        <w:lang w:val="pt-BR"/>
      </w:rPr>
      <w:t>Brasil</w:t>
    </w:r>
    <w:proofErr w:type="gramEnd"/>
  </w:p>
  <w:p w14:paraId="64C44F06" w14:textId="6B1F0EE7" w:rsidR="00A14D97" w:rsidRPr="00A14D97" w:rsidRDefault="00A14D97" w:rsidP="00A14D97">
    <w:pPr>
      <w:pStyle w:val="Rodap"/>
      <w:tabs>
        <w:tab w:val="left" w:pos="5400"/>
      </w:tabs>
      <w:rPr>
        <w:rFonts w:ascii="Arial Narrow" w:hAnsi="Arial Narrow"/>
        <w:color w:val="808080"/>
        <w:sz w:val="16"/>
        <w:lang w:val="pt-BR"/>
      </w:rPr>
    </w:pPr>
    <w:r w:rsidRPr="00A14D97">
      <w:rPr>
        <w:rFonts w:ascii="Arial Narrow" w:hAnsi="Arial Narrow"/>
        <w:color w:val="808080"/>
        <w:sz w:val="16"/>
        <w:lang w:val="pt-BR"/>
      </w:rPr>
      <w:t xml:space="preserve">Telefone: 55 31 3409 8839 | </w:t>
    </w:r>
    <w:proofErr w:type="gramStart"/>
    <w:r w:rsidRPr="00A14D97">
      <w:rPr>
        <w:rFonts w:ascii="Arial Narrow" w:hAnsi="Arial Narrow"/>
        <w:color w:val="808080"/>
        <w:sz w:val="16"/>
        <w:lang w:val="pt-BR"/>
      </w:rPr>
      <w:t>site.</w:t>
    </w:r>
    <w:proofErr w:type="gramEnd"/>
    <w:r w:rsidRPr="00A14D97">
      <w:rPr>
        <w:rFonts w:ascii="Arial Narrow" w:hAnsi="Arial Narrow"/>
        <w:color w:val="808080"/>
        <w:sz w:val="16"/>
        <w:lang w:val="pt-BR"/>
      </w:rPr>
      <w:t>arq.ufmg.br/</w:t>
    </w:r>
    <w:proofErr w:type="spellStart"/>
    <w:r w:rsidRPr="00A14D97">
      <w:rPr>
        <w:rFonts w:ascii="Arial Narrow" w:hAnsi="Arial Narrow"/>
        <w:color w:val="808080"/>
        <w:sz w:val="16"/>
        <w:lang w:val="pt-BR"/>
      </w:rPr>
      <w:t>posgraduacao</w:t>
    </w:r>
    <w:proofErr w:type="spellEnd"/>
    <w:r w:rsidRPr="00A14D97">
      <w:rPr>
        <w:rFonts w:ascii="Arial Narrow" w:hAnsi="Arial Narrow"/>
        <w:color w:val="808080"/>
        <w:sz w:val="16"/>
        <w:lang w:val="pt-BR"/>
      </w:rPr>
      <w:t>/</w:t>
    </w:r>
    <w:proofErr w:type="spellStart"/>
    <w:r w:rsidRPr="00A14D97">
      <w:rPr>
        <w:rFonts w:ascii="Arial Narrow" w:hAnsi="Arial Narrow"/>
        <w:color w:val="808080"/>
        <w:sz w:val="16"/>
        <w:lang w:val="pt-BR"/>
      </w:rPr>
      <w:t>arquiteturaeurbanismo</w:t>
    </w:r>
    <w:proofErr w:type="spellEnd"/>
    <w:r w:rsidRPr="00A14D97">
      <w:rPr>
        <w:rFonts w:ascii="Arial Narrow" w:hAnsi="Arial Narrow"/>
        <w:color w:val="808080"/>
        <w:sz w:val="16"/>
        <w:lang w:val="pt-BR"/>
      </w:rPr>
      <w:t>/</w:t>
    </w:r>
  </w:p>
  <w:p w14:paraId="5A189689" w14:textId="77777777" w:rsidR="00A14D97" w:rsidRPr="00A14D97" w:rsidRDefault="00A14D97" w:rsidP="00A14D97">
    <w:pPr>
      <w:pStyle w:val="Rodap"/>
      <w:tabs>
        <w:tab w:val="left" w:pos="5400"/>
      </w:tabs>
      <w:rPr>
        <w:rFonts w:ascii="Arial Narrow" w:hAnsi="Arial Narrow"/>
        <w:color w:val="808080"/>
        <w:sz w:val="16"/>
        <w:lang w:val="pt-BR"/>
      </w:rPr>
    </w:pPr>
    <w:r w:rsidRPr="00A14D97">
      <w:rPr>
        <w:rFonts w:ascii="Arial Narrow" w:hAnsi="Arial Narrow"/>
        <w:color w:val="808080"/>
        <w:sz w:val="16"/>
        <w:lang w:val="pt-BR"/>
      </w:rPr>
      <w:t>arq-colpos@ufmg.br | npgau.ufmg@gmail.com</w:t>
    </w:r>
  </w:p>
  <w:p w14:paraId="53F3ED77" w14:textId="694774C1" w:rsidR="00780BD2" w:rsidRPr="00FB48A5" w:rsidRDefault="00780BD2" w:rsidP="001F2FEE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7F74B" w14:textId="77777777" w:rsidR="009D1562" w:rsidRDefault="009D15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C00E" w14:textId="77777777" w:rsidR="003669DF" w:rsidRDefault="003669DF">
      <w:pPr>
        <w:spacing w:after="0"/>
      </w:pPr>
      <w:r>
        <w:separator/>
      </w:r>
    </w:p>
  </w:footnote>
  <w:footnote w:type="continuationSeparator" w:id="0">
    <w:p w14:paraId="51DEE4ED" w14:textId="77777777" w:rsidR="003669DF" w:rsidRDefault="00366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BD73" w14:textId="77777777" w:rsidR="009D1562" w:rsidRDefault="009D15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FF2D6" w14:textId="77777777" w:rsidR="000C1CF4" w:rsidRDefault="00780BD2" w:rsidP="000C1CF4">
    <w:pPr>
      <w:pStyle w:val="-ttulo"/>
      <w:spacing w:before="0"/>
      <w:rPr>
        <w:lang w:val="pt-BR"/>
      </w:rPr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BE260D" wp14:editId="7BC68F78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1CF4">
      <w:rPr>
        <w:lang w:val="pt-BR"/>
      </w:rPr>
      <w:t>formulário de inscrição</w:t>
    </w:r>
  </w:p>
  <w:p w14:paraId="3953CEEA" w14:textId="65C28A07" w:rsidR="00780BD2" w:rsidRPr="00FB48A5" w:rsidRDefault="000C1CF4" w:rsidP="000C1CF4">
    <w:pPr>
      <w:pStyle w:val="-ttulo"/>
      <w:spacing w:before="0"/>
      <w:rPr>
        <w:lang w:val="pt-BR"/>
      </w:rPr>
    </w:pPr>
    <w:r>
      <w:rPr>
        <w:lang w:val="pt-BR"/>
      </w:rPr>
      <w:t>edital suplementar 20</w:t>
    </w:r>
    <w:r w:rsidR="00EC7B2A">
      <w:rPr>
        <w:lang w:val="pt-BR"/>
      </w:rPr>
      <w:t>2</w:t>
    </w:r>
    <w:r w:rsidR="009D1562">
      <w:rPr>
        <w:lang w:val="pt-BR"/>
      </w:rPr>
      <w:t>4</w:t>
    </w:r>
    <w:r>
      <w:rPr>
        <w:lang w:val="pt-BR"/>
      </w:rPr>
      <w:t xml:space="preserve"> –</w:t>
    </w:r>
    <w:r w:rsidR="000B70BC">
      <w:rPr>
        <w:lang w:val="pt-BR"/>
      </w:rPr>
      <w:t xml:space="preserve"> doutorado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9ADEF" w14:textId="77777777" w:rsidR="009D1562" w:rsidRDefault="009D1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76A65"/>
    <w:multiLevelType w:val="hybridMultilevel"/>
    <w:tmpl w:val="BB88ED9A"/>
    <w:numStyleLink w:val="ImportedStyle1"/>
  </w:abstractNum>
  <w:abstractNum w:abstractNumId="3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2851"/>
    <w:multiLevelType w:val="hybridMultilevel"/>
    <w:tmpl w:val="BB88ED9A"/>
    <w:styleLink w:val="ImportedStyle1"/>
    <w:lvl w:ilvl="0" w:tplc="F5881B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561F1E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8B3A2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2BB88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87220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4AA590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5EBCC8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817FC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E4F14">
      <w:start w:val="1"/>
      <w:numFmt w:val="bullet"/>
      <w:lvlText w:val="•"/>
      <w:lvlJc w:val="left"/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3E8B"/>
    <w:rsid w:val="000131A9"/>
    <w:rsid w:val="0003675C"/>
    <w:rsid w:val="00042E4E"/>
    <w:rsid w:val="00046297"/>
    <w:rsid w:val="00052818"/>
    <w:rsid w:val="000609E7"/>
    <w:rsid w:val="00071CCB"/>
    <w:rsid w:val="000863E4"/>
    <w:rsid w:val="000B70BC"/>
    <w:rsid w:val="000C1CF4"/>
    <w:rsid w:val="000C664E"/>
    <w:rsid w:val="00124A37"/>
    <w:rsid w:val="001436E1"/>
    <w:rsid w:val="0016390B"/>
    <w:rsid w:val="001812DD"/>
    <w:rsid w:val="001B1B6C"/>
    <w:rsid w:val="001B34EF"/>
    <w:rsid w:val="001F2FEE"/>
    <w:rsid w:val="001F666B"/>
    <w:rsid w:val="002210C4"/>
    <w:rsid w:val="002743C3"/>
    <w:rsid w:val="002C1A90"/>
    <w:rsid w:val="002F2126"/>
    <w:rsid w:val="002F4179"/>
    <w:rsid w:val="0033064A"/>
    <w:rsid w:val="00334224"/>
    <w:rsid w:val="003669DF"/>
    <w:rsid w:val="003710BC"/>
    <w:rsid w:val="003F26C1"/>
    <w:rsid w:val="00442782"/>
    <w:rsid w:val="00466D9D"/>
    <w:rsid w:val="00471916"/>
    <w:rsid w:val="004A2A95"/>
    <w:rsid w:val="004B25A7"/>
    <w:rsid w:val="004C2A1B"/>
    <w:rsid w:val="00514224"/>
    <w:rsid w:val="00556CCA"/>
    <w:rsid w:val="00572725"/>
    <w:rsid w:val="00573CFE"/>
    <w:rsid w:val="00593E8B"/>
    <w:rsid w:val="005B320D"/>
    <w:rsid w:val="005E287D"/>
    <w:rsid w:val="006171D4"/>
    <w:rsid w:val="0063532C"/>
    <w:rsid w:val="00644843"/>
    <w:rsid w:val="00654F9F"/>
    <w:rsid w:val="0068525B"/>
    <w:rsid w:val="006B1844"/>
    <w:rsid w:val="006B57B5"/>
    <w:rsid w:val="006E7F11"/>
    <w:rsid w:val="006F4711"/>
    <w:rsid w:val="00722E0A"/>
    <w:rsid w:val="00757708"/>
    <w:rsid w:val="00780BD2"/>
    <w:rsid w:val="007E6BF2"/>
    <w:rsid w:val="007F3B66"/>
    <w:rsid w:val="007F50CD"/>
    <w:rsid w:val="007F76D8"/>
    <w:rsid w:val="00812522"/>
    <w:rsid w:val="00857E6B"/>
    <w:rsid w:val="00876EAD"/>
    <w:rsid w:val="008B1FE3"/>
    <w:rsid w:val="008D7857"/>
    <w:rsid w:val="00905DE9"/>
    <w:rsid w:val="00943499"/>
    <w:rsid w:val="00975AE9"/>
    <w:rsid w:val="009D1562"/>
    <w:rsid w:val="009D6C75"/>
    <w:rsid w:val="009E1B95"/>
    <w:rsid w:val="00A14D97"/>
    <w:rsid w:val="00A80E5E"/>
    <w:rsid w:val="00A84489"/>
    <w:rsid w:val="00AF25CD"/>
    <w:rsid w:val="00AF6357"/>
    <w:rsid w:val="00B1009A"/>
    <w:rsid w:val="00B44B01"/>
    <w:rsid w:val="00B90231"/>
    <w:rsid w:val="00BB305C"/>
    <w:rsid w:val="00BD545D"/>
    <w:rsid w:val="00BE0F8D"/>
    <w:rsid w:val="00C03550"/>
    <w:rsid w:val="00C2779E"/>
    <w:rsid w:val="00C5081F"/>
    <w:rsid w:val="00C8645A"/>
    <w:rsid w:val="00D0551E"/>
    <w:rsid w:val="00D77DB5"/>
    <w:rsid w:val="00DB502C"/>
    <w:rsid w:val="00DE34BB"/>
    <w:rsid w:val="00DE44B4"/>
    <w:rsid w:val="00E01014"/>
    <w:rsid w:val="00E60883"/>
    <w:rsid w:val="00E61EAB"/>
    <w:rsid w:val="00E63391"/>
    <w:rsid w:val="00E65DCD"/>
    <w:rsid w:val="00E82298"/>
    <w:rsid w:val="00EC30B1"/>
    <w:rsid w:val="00EC7B2A"/>
    <w:rsid w:val="00ED76CB"/>
    <w:rsid w:val="00F65F44"/>
    <w:rsid w:val="00FB4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B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7E6BF2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722E0A"/>
    <w:rPr>
      <w:rFonts w:ascii="Arial Narrow" w:hAnsi="Arial Narrow"/>
      <w:color w:val="4C4C4C"/>
      <w:sz w:val="22"/>
      <w:lang w:val="en-GB"/>
    </w:rPr>
  </w:style>
  <w:style w:type="character" w:styleId="Hyperlink">
    <w:name w:val="Hyperlink"/>
    <w:basedOn w:val="Fontepargpadro"/>
    <w:rsid w:val="00C03550"/>
    <w:rPr>
      <w:color w:val="0000FF" w:themeColor="hyperlink"/>
      <w:u w:val="single"/>
    </w:rPr>
  </w:style>
  <w:style w:type="paragraph" w:customStyle="1" w:styleId="-TextoLista">
    <w:name w:val="- Texto Lista"/>
    <w:rsid w:val="00757708"/>
    <w:pPr>
      <w:spacing w:after="0" w:line="360" w:lineRule="auto"/>
    </w:pPr>
    <w:rPr>
      <w:rFonts w:ascii="Arial" w:eastAsia="ヒラギノ角ゴ Pro W3" w:hAnsi="Arial" w:cs="Times New Roman"/>
      <w:color w:val="000000"/>
      <w:spacing w:val="-2"/>
      <w:sz w:val="20"/>
      <w:szCs w:val="20"/>
      <w:lang w:val="pt-BR"/>
    </w:rPr>
  </w:style>
  <w:style w:type="character" w:styleId="Nmerodepgina">
    <w:name w:val="page number"/>
    <w:rsid w:val="00572725"/>
  </w:style>
  <w:style w:type="numbering" w:customStyle="1" w:styleId="ImportedStyle1">
    <w:name w:val="Imported Style 1"/>
    <w:rsid w:val="00572725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extodebalo">
    <w:name w:val="ImportedStyle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37</cp:revision>
  <cp:lastPrinted>2018-10-16T17:06:00Z</cp:lastPrinted>
  <dcterms:created xsi:type="dcterms:W3CDTF">2018-08-31T14:01:00Z</dcterms:created>
  <dcterms:modified xsi:type="dcterms:W3CDTF">2023-12-21T11:09:00Z</dcterms:modified>
</cp:coreProperties>
</file>